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A3" w:rsidRDefault="00F005A3" w:rsidP="000F31B1">
      <w:pPr>
        <w:rPr>
          <w:rFonts w:ascii="Times New Roman" w:hAnsi="Times New Roman" w:cs="Times New Roman"/>
          <w:sz w:val="24"/>
          <w:szCs w:val="24"/>
        </w:rPr>
      </w:pPr>
    </w:p>
    <w:p w:rsidR="0018301C" w:rsidRDefault="0018301C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1C" w:rsidRDefault="0018301C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01C" w:rsidRDefault="0018301C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01C" w:rsidRDefault="0018301C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B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ООП ООО</w:t>
      </w:r>
    </w:p>
    <w:p w:rsidR="000F31B1" w:rsidRDefault="00750F5C" w:rsidP="000F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D71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D71D1">
        <w:rPr>
          <w:rFonts w:ascii="Times New Roman" w:hAnsi="Times New Roman" w:cs="Times New Roman"/>
          <w:sz w:val="28"/>
          <w:szCs w:val="28"/>
        </w:rPr>
        <w:t>5</w:t>
      </w:r>
      <w:r w:rsidR="000F31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31B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649"/>
        <w:gridCol w:w="3190"/>
        <w:gridCol w:w="3191"/>
      </w:tblGrid>
      <w:tr w:rsidR="000F31B1" w:rsidTr="00630BFA">
        <w:tc>
          <w:tcPr>
            <w:tcW w:w="3649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:rsidR="000F31B1" w:rsidRDefault="000F31B1" w:rsidP="000F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0F31B1" w:rsidRDefault="00750F5C" w:rsidP="00E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1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C1C" w:rsidTr="00630BFA">
        <w:tc>
          <w:tcPr>
            <w:tcW w:w="3649" w:type="dxa"/>
            <w:vMerge w:val="restart"/>
          </w:tcPr>
          <w:p w:rsidR="00BC3C1C" w:rsidRDefault="00BC3C1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:rsidR="00BC3C1C" w:rsidRDefault="00BC3C1C" w:rsidP="00BC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3191" w:type="dxa"/>
          </w:tcPr>
          <w:p w:rsidR="00BC3C1C" w:rsidRDefault="008762BA" w:rsidP="00E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0F5C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C1C" w:rsidTr="00630BFA">
        <w:tc>
          <w:tcPr>
            <w:tcW w:w="3649" w:type="dxa"/>
            <w:vMerge/>
          </w:tcPr>
          <w:p w:rsidR="00BC3C1C" w:rsidRDefault="00BC3C1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7B0" w:rsidRDefault="00BC3C1C" w:rsidP="00BC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BC3C1C" w:rsidRPr="003527B0" w:rsidRDefault="003527B0" w:rsidP="003527B0">
            <w:pPr>
              <w:tabs>
                <w:tab w:val="left" w:pos="2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BC3C1C" w:rsidRDefault="003527B0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B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определяется ежегодно в соответствии с расписанием государственной итоговой аттестации.</w:t>
            </w:r>
          </w:p>
        </w:tc>
      </w:tr>
      <w:tr w:rsidR="000F31B1" w:rsidTr="00EC60A8">
        <w:trPr>
          <w:trHeight w:val="562"/>
        </w:trPr>
        <w:tc>
          <w:tcPr>
            <w:tcW w:w="3649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DF322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</w:tr>
      <w:tr w:rsidR="000F31B1" w:rsidTr="00630BFA">
        <w:tc>
          <w:tcPr>
            <w:tcW w:w="3649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  <w:tr w:rsidR="00A667A1" w:rsidTr="00630BFA">
        <w:tc>
          <w:tcPr>
            <w:tcW w:w="3649" w:type="dxa"/>
          </w:tcPr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190" w:type="dxa"/>
          </w:tcPr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15 апреля по 17 мая </w:t>
            </w:r>
          </w:p>
        </w:tc>
      </w:tr>
      <w:tr w:rsidR="00A667A1" w:rsidTr="00630BFA">
        <w:tc>
          <w:tcPr>
            <w:tcW w:w="3649" w:type="dxa"/>
          </w:tcPr>
          <w:p w:rsidR="00A667A1" w:rsidRPr="00E54CEF" w:rsidRDefault="00A667A1" w:rsidP="009A413F">
            <w:pPr>
              <w:pStyle w:val="Default"/>
              <w:jc w:val="center"/>
            </w:pPr>
            <w:r w:rsidRPr="00E54CEF">
              <w:t xml:space="preserve">Сроки ликвидации академической задолженности </w:t>
            </w:r>
          </w:p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EF">
              <w:rPr>
                <w:rFonts w:ascii="Times New Roman" w:hAnsi="Times New Roman" w:cs="Times New Roman"/>
                <w:sz w:val="24"/>
                <w:szCs w:val="24"/>
              </w:rPr>
              <w:t>(при наличии согласия родителей)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0" w:type="dxa"/>
          </w:tcPr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:rsidR="00A667A1" w:rsidRPr="00C35C00" w:rsidRDefault="00A667A1" w:rsidP="009A413F">
            <w:pPr>
              <w:pStyle w:val="Default"/>
              <w:jc w:val="center"/>
              <w:rPr>
                <w:color w:val="FF0000"/>
              </w:rPr>
            </w:pPr>
            <w:r w:rsidRPr="00C35C00">
              <w:rPr>
                <w:color w:val="FF0000"/>
              </w:rPr>
              <w:t xml:space="preserve">3 - 7 июня </w:t>
            </w:r>
          </w:p>
          <w:p w:rsidR="00A667A1" w:rsidRDefault="00A667A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26 - 30 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F31B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21"/>
        <w:gridCol w:w="2829"/>
        <w:gridCol w:w="2691"/>
        <w:gridCol w:w="2089"/>
      </w:tblGrid>
      <w:tr w:rsidR="000F31B1" w:rsidTr="00630BFA">
        <w:tc>
          <w:tcPr>
            <w:tcW w:w="2421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829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91" w:type="dxa"/>
          </w:tcPr>
          <w:p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89" w:type="dxa"/>
          </w:tcPr>
          <w:p w:rsidR="000F31B1" w:rsidRPr="00F247A4" w:rsidRDefault="000F31B1" w:rsidP="00630BFA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B627C">
              <w:rPr>
                <w:rFonts w:ascii="Times New Roman" w:hAnsi="Times New Roman" w:cs="Times New Roman"/>
                <w:sz w:val="24"/>
                <w:szCs w:val="24"/>
              </w:rPr>
              <w:t xml:space="preserve"> учебных/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каникулярных дней</w:t>
            </w:r>
          </w:p>
        </w:tc>
      </w:tr>
      <w:tr w:rsidR="00ED71D1" w:rsidTr="00630BFA">
        <w:tc>
          <w:tcPr>
            <w:tcW w:w="2421" w:type="dxa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ED71D1" w:rsidRDefault="00ED71D1" w:rsidP="0057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– </w:t>
            </w:r>
            <w:r w:rsidR="008762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D71D1" w:rsidRDefault="00EB627C" w:rsidP="0087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2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A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62B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ED71D1" w:rsidTr="00630BFA">
        <w:tc>
          <w:tcPr>
            <w:tcW w:w="2421" w:type="dxa"/>
          </w:tcPr>
          <w:p w:rsidR="00ED71D1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2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D71D1" w:rsidRDefault="008762BA" w:rsidP="0087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.2024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089" w:type="dxa"/>
          </w:tcPr>
          <w:p w:rsidR="00ED71D1" w:rsidRDefault="00576A4B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D71D1" w:rsidTr="00630BFA">
        <w:tc>
          <w:tcPr>
            <w:tcW w:w="2421" w:type="dxa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ED71D1" w:rsidRDefault="008762BA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.11.2024 – 28.12.2024</w:t>
            </w:r>
          </w:p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D71D1" w:rsidRDefault="008762BA" w:rsidP="0057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627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D71D1" w:rsidTr="00630BFA">
        <w:tc>
          <w:tcPr>
            <w:tcW w:w="2421" w:type="dxa"/>
          </w:tcPr>
          <w:p w:rsidR="00ED71D1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2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8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ED71D1" w:rsidTr="00630BFA">
        <w:tc>
          <w:tcPr>
            <w:tcW w:w="2421" w:type="dxa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  <w:p w:rsidR="00ED71D1" w:rsidRPr="00550DEC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D71D1" w:rsidRDefault="00EB627C" w:rsidP="0087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8762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71D1" w:rsidTr="00630BFA">
        <w:tc>
          <w:tcPr>
            <w:tcW w:w="2421" w:type="dxa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2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89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ED71D1" w:rsidTr="00630BFA">
        <w:tc>
          <w:tcPr>
            <w:tcW w:w="2421" w:type="dxa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ED71D1" w:rsidRDefault="008762BA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– 27</w:t>
            </w:r>
            <w:r w:rsidR="00ED71D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***)</w:t>
            </w:r>
          </w:p>
        </w:tc>
        <w:tc>
          <w:tcPr>
            <w:tcW w:w="2691" w:type="dxa"/>
          </w:tcPr>
          <w:p w:rsidR="00ED71D1" w:rsidRDefault="00ED71D1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D71D1" w:rsidRDefault="008762BA" w:rsidP="009A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B627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D71D1" w:rsidTr="00630BFA">
        <w:tc>
          <w:tcPr>
            <w:tcW w:w="2421" w:type="dxa"/>
            <w:vMerge w:val="restart"/>
          </w:tcPr>
          <w:p w:rsidR="00ED71D1" w:rsidRPr="00931616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829" w:type="dxa"/>
            <w:vMerge w:val="restart"/>
          </w:tcPr>
          <w:p w:rsidR="00ED71D1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D71D1" w:rsidRPr="00890528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– 8 классы:</w:t>
            </w:r>
          </w:p>
          <w:p w:rsidR="00ED71D1" w:rsidRDefault="00ED71D1" w:rsidP="00E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– 31.08.2025</w:t>
            </w:r>
          </w:p>
        </w:tc>
        <w:tc>
          <w:tcPr>
            <w:tcW w:w="2089" w:type="dxa"/>
          </w:tcPr>
          <w:p w:rsidR="00ED71D1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D1" w:rsidTr="00630BFA">
        <w:tc>
          <w:tcPr>
            <w:tcW w:w="2421" w:type="dxa"/>
            <w:vMerge/>
          </w:tcPr>
          <w:p w:rsidR="00ED71D1" w:rsidRDefault="00ED71D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ED71D1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D71D1" w:rsidRPr="00890528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классы:</w:t>
            </w:r>
          </w:p>
          <w:p w:rsidR="00ED71D1" w:rsidRPr="004E3CEB" w:rsidRDefault="00ED71D1" w:rsidP="00ED71D1">
            <w:pPr>
              <w:pStyle w:val="Default"/>
              <w:jc w:val="both"/>
              <w:rPr>
                <w:sz w:val="20"/>
                <w:szCs w:val="20"/>
              </w:rPr>
            </w:pPr>
            <w:r w:rsidRPr="004E3CEB">
              <w:rPr>
                <w:sz w:val="20"/>
                <w:szCs w:val="20"/>
              </w:rPr>
              <w:t>не менее 8 недель после прохождения ГИА по 31.08.202</w:t>
            </w:r>
            <w:r>
              <w:rPr>
                <w:sz w:val="20"/>
                <w:szCs w:val="20"/>
              </w:rPr>
              <w:t>5</w:t>
            </w:r>
            <w:r w:rsidRPr="004E3CE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89" w:type="dxa"/>
          </w:tcPr>
          <w:p w:rsidR="00ED71D1" w:rsidRDefault="00ED71D1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D1" w:rsidTr="00630BFA">
        <w:tc>
          <w:tcPr>
            <w:tcW w:w="2421" w:type="dxa"/>
          </w:tcPr>
          <w:p w:rsidR="00ED71D1" w:rsidRDefault="00ED71D1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1D1" w:rsidRPr="00DF322D" w:rsidRDefault="00ED71D1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829" w:type="dxa"/>
          </w:tcPr>
          <w:p w:rsidR="00ED71D1" w:rsidRDefault="00ED71D1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:rsidR="00ED71D1" w:rsidRPr="00DF322D" w:rsidRDefault="00ED71D1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:rsidR="00ED71D1" w:rsidRPr="00DF322D" w:rsidRDefault="00ED71D1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ED71D1" w:rsidRDefault="00EB627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дней/</w:t>
            </w:r>
          </w:p>
          <w:p w:rsidR="00ED71D1" w:rsidRPr="00DF322D" w:rsidRDefault="00576A4B" w:rsidP="00ED7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D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:rsidR="003527B0" w:rsidRDefault="003527B0" w:rsidP="003527B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3D43" w:rsidRDefault="00F23D43" w:rsidP="00F23D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5 – 9 классах проводится</w:t>
      </w:r>
      <w:r w:rsidRPr="000229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3CEB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периодичности, порядке текущего контроля успеваемости и проме</w:t>
      </w:r>
      <w:r>
        <w:rPr>
          <w:rFonts w:ascii="Times New Roman" w:hAnsi="Times New Roman" w:cs="Times New Roman"/>
          <w:sz w:val="24"/>
          <w:szCs w:val="24"/>
        </w:rPr>
        <w:t>жуточной аттестации обучающихся по предметам учебного плана без прекращения образовательной деятельности.</w:t>
      </w:r>
    </w:p>
    <w:p w:rsidR="003527B0" w:rsidRDefault="003527B0" w:rsidP="003527B0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527B0" w:rsidRDefault="003527B0" w:rsidP="003527B0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На основании производственного календаря на 2024 год, 2025 год (пятидневная рабочая неделя) установлены переносы праздничных дат:</w:t>
      </w:r>
    </w:p>
    <w:p w:rsidR="003527B0" w:rsidRPr="00032732" w:rsidRDefault="003527B0" w:rsidP="003527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t>02.11.2024 г. (рабочая суббота) за 30.04.2024 (вторник)</w:t>
      </w:r>
      <w:r w:rsidRPr="00032732">
        <w:rPr>
          <w:rFonts w:ascii="Times New Roman" w:hAnsi="Times New Roman" w:cs="Times New Roman"/>
          <w:sz w:val="24"/>
          <w:szCs w:val="24"/>
        </w:rPr>
        <w:t>; выходные праздничные дни 03.11.2024 – 04.11.2024 г.</w:t>
      </w:r>
    </w:p>
    <w:p w:rsidR="003527B0" w:rsidRPr="00032732" w:rsidRDefault="003527B0" w:rsidP="003527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t>28.12.2024 г. (рабочая суббота) за 30.12.2024 (понедельник)</w:t>
      </w:r>
      <w:r w:rsidRPr="000327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7B0" w:rsidRPr="00032732" w:rsidRDefault="003527B0" w:rsidP="003527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7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04.01.2025 (суббота) на 02.05.2025 (пятница); </w:t>
      </w:r>
      <w:r w:rsidR="008762BA">
        <w:rPr>
          <w:rFonts w:ascii="Times New Roman" w:hAnsi="Times New Roman" w:cs="Times New Roman"/>
          <w:b/>
          <w:sz w:val="24"/>
          <w:szCs w:val="24"/>
        </w:rPr>
        <w:t xml:space="preserve">05.01.2025 (воскресенье) на 31.12.2025 (среда); </w:t>
      </w:r>
      <w:r w:rsidRPr="00032732">
        <w:rPr>
          <w:rFonts w:ascii="Times New Roman" w:hAnsi="Times New Roman" w:cs="Times New Roman"/>
          <w:b/>
          <w:sz w:val="24"/>
          <w:szCs w:val="24"/>
        </w:rPr>
        <w:t xml:space="preserve">23.02.2025 (воскресенье) на </w:t>
      </w:r>
      <w:r w:rsidR="008762BA">
        <w:rPr>
          <w:rFonts w:ascii="Times New Roman" w:hAnsi="Times New Roman" w:cs="Times New Roman"/>
          <w:b/>
          <w:sz w:val="24"/>
          <w:szCs w:val="24"/>
        </w:rPr>
        <w:t>08.05</w:t>
      </w:r>
      <w:r w:rsidRPr="00032732">
        <w:rPr>
          <w:rFonts w:ascii="Times New Roman" w:hAnsi="Times New Roman" w:cs="Times New Roman"/>
          <w:b/>
          <w:sz w:val="24"/>
          <w:szCs w:val="24"/>
        </w:rPr>
        <w:t>.2025 (</w:t>
      </w:r>
      <w:r w:rsidR="008762BA">
        <w:rPr>
          <w:rFonts w:ascii="Times New Roman" w:hAnsi="Times New Roman" w:cs="Times New Roman"/>
          <w:b/>
          <w:sz w:val="24"/>
          <w:szCs w:val="24"/>
        </w:rPr>
        <w:t>четверг); 08.03.2025 (суббота) на 13.06</w:t>
      </w:r>
      <w:r w:rsidRPr="00032732">
        <w:rPr>
          <w:rFonts w:ascii="Times New Roman" w:hAnsi="Times New Roman" w:cs="Times New Roman"/>
          <w:b/>
          <w:sz w:val="24"/>
          <w:szCs w:val="24"/>
        </w:rPr>
        <w:t>.2025 (</w:t>
      </w:r>
      <w:r w:rsidR="008762BA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03273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3527B0" w:rsidRPr="00550DEC" w:rsidRDefault="003527B0" w:rsidP="003527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DEC">
        <w:rPr>
          <w:rFonts w:ascii="Times New Roman" w:hAnsi="Times New Roman" w:cs="Times New Roman"/>
          <w:sz w:val="24"/>
          <w:szCs w:val="24"/>
        </w:rPr>
        <w:t xml:space="preserve">Периоды праздничных длинных выходных: </w:t>
      </w:r>
      <w:r w:rsidRPr="00550DEC">
        <w:rPr>
          <w:rFonts w:ascii="Times New Roman" w:hAnsi="Times New Roman" w:cs="Times New Roman"/>
          <w:b/>
          <w:sz w:val="24"/>
          <w:szCs w:val="24"/>
        </w:rPr>
        <w:t xml:space="preserve">с 22.02.2025 по </w:t>
      </w:r>
      <w:r w:rsidR="008762BA">
        <w:rPr>
          <w:rFonts w:ascii="Times New Roman" w:hAnsi="Times New Roman" w:cs="Times New Roman"/>
          <w:b/>
          <w:sz w:val="24"/>
          <w:szCs w:val="24"/>
        </w:rPr>
        <w:t>23</w:t>
      </w:r>
      <w:r w:rsidRPr="00550DEC">
        <w:rPr>
          <w:rFonts w:ascii="Times New Roman" w:hAnsi="Times New Roman" w:cs="Times New Roman"/>
          <w:b/>
          <w:sz w:val="24"/>
          <w:szCs w:val="24"/>
        </w:rPr>
        <w:t>.02.2025</w:t>
      </w:r>
      <w:r w:rsidRPr="00550DEC">
        <w:rPr>
          <w:rFonts w:ascii="Times New Roman" w:hAnsi="Times New Roman" w:cs="Times New Roman"/>
          <w:sz w:val="24"/>
          <w:szCs w:val="24"/>
        </w:rPr>
        <w:t xml:space="preserve">; </w:t>
      </w:r>
      <w:r w:rsidR="008762BA">
        <w:rPr>
          <w:rFonts w:ascii="Times New Roman" w:hAnsi="Times New Roman" w:cs="Times New Roman"/>
          <w:b/>
          <w:sz w:val="24"/>
          <w:szCs w:val="24"/>
        </w:rPr>
        <w:t xml:space="preserve">с 08.03.2025 по </w:t>
      </w:r>
      <w:r w:rsidRPr="00550DEC">
        <w:rPr>
          <w:rFonts w:ascii="Times New Roman" w:hAnsi="Times New Roman" w:cs="Times New Roman"/>
          <w:b/>
          <w:sz w:val="24"/>
          <w:szCs w:val="24"/>
        </w:rPr>
        <w:t>0</w:t>
      </w:r>
      <w:r w:rsidR="008762BA">
        <w:rPr>
          <w:rFonts w:ascii="Times New Roman" w:hAnsi="Times New Roman" w:cs="Times New Roman"/>
          <w:b/>
          <w:sz w:val="24"/>
          <w:szCs w:val="24"/>
        </w:rPr>
        <w:t>9</w:t>
      </w:r>
      <w:r w:rsidRPr="00550DEC">
        <w:rPr>
          <w:rFonts w:ascii="Times New Roman" w:hAnsi="Times New Roman" w:cs="Times New Roman"/>
          <w:b/>
          <w:sz w:val="24"/>
          <w:szCs w:val="24"/>
        </w:rPr>
        <w:t xml:space="preserve">.03.2025; с 01.05.2025 по 04.05.2025; </w:t>
      </w:r>
      <w:r w:rsidR="008762BA">
        <w:rPr>
          <w:rFonts w:ascii="Times New Roman" w:hAnsi="Times New Roman" w:cs="Times New Roman"/>
          <w:b/>
          <w:sz w:val="24"/>
          <w:szCs w:val="24"/>
        </w:rPr>
        <w:t>с 08.05.2025 по 11</w:t>
      </w:r>
      <w:r w:rsidRPr="00550DEC">
        <w:rPr>
          <w:rFonts w:ascii="Times New Roman" w:hAnsi="Times New Roman" w:cs="Times New Roman"/>
          <w:b/>
          <w:sz w:val="24"/>
          <w:szCs w:val="24"/>
        </w:rPr>
        <w:t>.05.2025.</w:t>
      </w:r>
    </w:p>
    <w:p w:rsidR="003527B0" w:rsidRDefault="003527B0" w:rsidP="003527B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1445B" w:rsidRPr="005915CD" w:rsidRDefault="003527B0" w:rsidP="00B144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9 классы учатся </w:t>
      </w:r>
      <w:r w:rsidR="008762BA" w:rsidRPr="00EF6B3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762B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762BA" w:rsidRPr="00EF6B3E">
        <w:rPr>
          <w:rFonts w:ascii="Times New Roman" w:hAnsi="Times New Roman" w:cs="Times New Roman"/>
          <w:b/>
          <w:sz w:val="24"/>
          <w:szCs w:val="24"/>
          <w:u w:val="single"/>
        </w:rPr>
        <w:t>.05.202</w:t>
      </w:r>
      <w:r w:rsidR="008762B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762BA" w:rsidRPr="00EF6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8762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62BA" w:rsidRPr="008762BA">
        <w:rPr>
          <w:rFonts w:ascii="Times New Roman" w:hAnsi="Times New Roman" w:cs="Times New Roman"/>
          <w:b/>
          <w:sz w:val="24"/>
          <w:szCs w:val="24"/>
        </w:rPr>
        <w:t>(понедельник)</w:t>
      </w:r>
      <w:r w:rsidR="008762BA">
        <w:rPr>
          <w:rFonts w:ascii="Times New Roman" w:hAnsi="Times New Roman" w:cs="Times New Roman"/>
          <w:sz w:val="24"/>
          <w:szCs w:val="24"/>
        </w:rPr>
        <w:t xml:space="preserve"> по расписанию уроков учебного дня </w:t>
      </w:r>
      <w:r w:rsidR="008762BA" w:rsidRPr="005915C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762BA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  <w:r w:rsidR="008762BA" w:rsidRPr="005915C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762BA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B1445B" w:rsidRPr="00B44D88">
        <w:rPr>
          <w:rFonts w:ascii="Times New Roman" w:hAnsi="Times New Roman" w:cs="Times New Roman"/>
          <w:b/>
          <w:sz w:val="24"/>
          <w:szCs w:val="24"/>
          <w:u w:val="single"/>
        </w:rPr>
        <w:t>27.05.2025 г.</w:t>
      </w:r>
      <w:r w:rsidR="00B1445B" w:rsidRPr="00B44D88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  <w:r w:rsidR="00B1445B">
        <w:rPr>
          <w:rFonts w:ascii="Times New Roman" w:hAnsi="Times New Roman" w:cs="Times New Roman"/>
          <w:sz w:val="24"/>
          <w:szCs w:val="24"/>
        </w:rPr>
        <w:t xml:space="preserve"> по расписанию уроков учебного дня </w:t>
      </w:r>
      <w:r w:rsidR="00B1445B" w:rsidRPr="005915C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1445B" w:rsidRPr="005915CD">
        <w:rPr>
          <w:rFonts w:ascii="Times New Roman" w:hAnsi="Times New Roman" w:cs="Times New Roman"/>
          <w:b/>
          <w:sz w:val="24"/>
          <w:szCs w:val="24"/>
          <w:u w:val="single"/>
        </w:rPr>
        <w:t>пятница»</w:t>
      </w:r>
      <w:r w:rsidR="00B1445B">
        <w:rPr>
          <w:rFonts w:ascii="Times New Roman" w:hAnsi="Times New Roman" w:cs="Times New Roman"/>
          <w:sz w:val="24"/>
          <w:szCs w:val="24"/>
        </w:rPr>
        <w:t>.</w:t>
      </w:r>
    </w:p>
    <w:p w:rsidR="000501D2" w:rsidRDefault="000501D2" w:rsidP="00B144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F31B1" w:rsidRPr="00F247A4" w:rsidRDefault="000F31B1" w:rsidP="00B144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 «Календарный учебный график» организационного раздела ООП </w:t>
      </w:r>
      <w:r w:rsidR="000D31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:rsidR="00CF39FD" w:rsidRPr="00CF39FD" w:rsidRDefault="00C255FD" w:rsidP="000B30D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выпускников 9 классов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F39FD" w:rsidRPr="00CF39FD" w:rsidSect="006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35"/>
    <w:rsid w:val="000501D2"/>
    <w:rsid w:val="00070615"/>
    <w:rsid w:val="000B30DB"/>
    <w:rsid w:val="000C50C6"/>
    <w:rsid w:val="000D31BB"/>
    <w:rsid w:val="000F31B1"/>
    <w:rsid w:val="001533A4"/>
    <w:rsid w:val="0018301C"/>
    <w:rsid w:val="001D3A70"/>
    <w:rsid w:val="00290AC6"/>
    <w:rsid w:val="002D60FD"/>
    <w:rsid w:val="0030234F"/>
    <w:rsid w:val="003527B0"/>
    <w:rsid w:val="00372E77"/>
    <w:rsid w:val="003D3C22"/>
    <w:rsid w:val="00473ED4"/>
    <w:rsid w:val="004C223D"/>
    <w:rsid w:val="004D5217"/>
    <w:rsid w:val="004E3CEB"/>
    <w:rsid w:val="00576A4B"/>
    <w:rsid w:val="005915CD"/>
    <w:rsid w:val="005D6E56"/>
    <w:rsid w:val="006249E4"/>
    <w:rsid w:val="006464AA"/>
    <w:rsid w:val="00674DEA"/>
    <w:rsid w:val="00680BED"/>
    <w:rsid w:val="00714458"/>
    <w:rsid w:val="00735A3C"/>
    <w:rsid w:val="00750F5C"/>
    <w:rsid w:val="00781276"/>
    <w:rsid w:val="007C4E12"/>
    <w:rsid w:val="00830DDE"/>
    <w:rsid w:val="00834A8B"/>
    <w:rsid w:val="008643F6"/>
    <w:rsid w:val="008762BA"/>
    <w:rsid w:val="00890528"/>
    <w:rsid w:val="008D69D2"/>
    <w:rsid w:val="008E2A9D"/>
    <w:rsid w:val="00910098"/>
    <w:rsid w:val="00913D26"/>
    <w:rsid w:val="00931616"/>
    <w:rsid w:val="00943EFC"/>
    <w:rsid w:val="00967ADC"/>
    <w:rsid w:val="009A24FF"/>
    <w:rsid w:val="009B76DF"/>
    <w:rsid w:val="00A314D5"/>
    <w:rsid w:val="00A667A1"/>
    <w:rsid w:val="00A973CB"/>
    <w:rsid w:val="00AA4EAD"/>
    <w:rsid w:val="00AB7EC9"/>
    <w:rsid w:val="00B1445B"/>
    <w:rsid w:val="00B2119E"/>
    <w:rsid w:val="00B266C0"/>
    <w:rsid w:val="00B97355"/>
    <w:rsid w:val="00BC3C1C"/>
    <w:rsid w:val="00BE0A3B"/>
    <w:rsid w:val="00C17631"/>
    <w:rsid w:val="00C255FD"/>
    <w:rsid w:val="00C412E4"/>
    <w:rsid w:val="00C74599"/>
    <w:rsid w:val="00CA5D73"/>
    <w:rsid w:val="00CF39FD"/>
    <w:rsid w:val="00D522D9"/>
    <w:rsid w:val="00D74B5A"/>
    <w:rsid w:val="00DF322D"/>
    <w:rsid w:val="00E256CB"/>
    <w:rsid w:val="00E34035"/>
    <w:rsid w:val="00E345A3"/>
    <w:rsid w:val="00E7209F"/>
    <w:rsid w:val="00E72B51"/>
    <w:rsid w:val="00EB627C"/>
    <w:rsid w:val="00ED71D1"/>
    <w:rsid w:val="00EE0D85"/>
    <w:rsid w:val="00EF6B3E"/>
    <w:rsid w:val="00F005A3"/>
    <w:rsid w:val="00F0230F"/>
    <w:rsid w:val="00F23D43"/>
    <w:rsid w:val="00F247A4"/>
    <w:rsid w:val="00F83F5F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DDE"/>
    <w:pPr>
      <w:ind w:left="720"/>
      <w:contextualSpacing/>
    </w:pPr>
  </w:style>
  <w:style w:type="paragraph" w:customStyle="1" w:styleId="Default">
    <w:name w:val="Default"/>
    <w:rsid w:val="00890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7BAE6-CEA7-42D1-9EFC-C5CAA59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2024-11-13T07:15:00Z</cp:lastPrinted>
  <dcterms:created xsi:type="dcterms:W3CDTF">2024-11-13T07:37:00Z</dcterms:created>
  <dcterms:modified xsi:type="dcterms:W3CDTF">2024-11-13T07:37:00Z</dcterms:modified>
</cp:coreProperties>
</file>