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9A1D" w14:textId="77777777" w:rsidR="00483491" w:rsidRPr="00483491" w:rsidRDefault="00483491" w:rsidP="00483491">
      <w:pPr>
        <w:tabs>
          <w:tab w:val="left" w:pos="9072"/>
        </w:tabs>
        <w:jc w:val="center"/>
        <w:rPr>
          <w:rFonts w:ascii="Times New Roman" w:eastAsia="Corbel" w:hAnsi="Times New Roman" w:cs="Times New Roman"/>
          <w:sz w:val="26"/>
          <w:szCs w:val="26"/>
        </w:rPr>
      </w:pPr>
      <w:r w:rsidRPr="00483491">
        <w:rPr>
          <w:rFonts w:ascii="Times New Roman" w:eastAsia="Corbel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6B37EEB9" w14:textId="77777777" w:rsidR="00483491" w:rsidRPr="00483491" w:rsidRDefault="00FD678A" w:rsidP="00483491">
      <w:pPr>
        <w:ind w:firstLine="426"/>
        <w:jc w:val="center"/>
        <w:rPr>
          <w:rFonts w:ascii="Times New Roman" w:eastAsia="Corbel" w:hAnsi="Times New Roman" w:cs="Times New Roman"/>
          <w:sz w:val="26"/>
          <w:szCs w:val="26"/>
        </w:rPr>
      </w:pPr>
      <w:r>
        <w:rPr>
          <w:rFonts w:ascii="Times New Roman" w:eastAsia="Corbel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orbel" w:hAnsi="Times New Roman" w:cs="Times New Roman"/>
          <w:sz w:val="26"/>
          <w:szCs w:val="26"/>
        </w:rPr>
        <w:t>Бошняковская</w:t>
      </w:r>
      <w:proofErr w:type="spellEnd"/>
      <w:r>
        <w:rPr>
          <w:rFonts w:ascii="Times New Roman" w:eastAsia="Corbel" w:hAnsi="Times New Roman" w:cs="Times New Roman"/>
          <w:sz w:val="26"/>
          <w:szCs w:val="26"/>
        </w:rPr>
        <w:t xml:space="preserve"> основная</w:t>
      </w:r>
      <w:r w:rsidR="00483491" w:rsidRPr="00483491">
        <w:rPr>
          <w:rFonts w:ascii="Times New Roman" w:eastAsia="Corbel" w:hAnsi="Times New Roman" w:cs="Times New Roman"/>
          <w:sz w:val="26"/>
          <w:szCs w:val="26"/>
        </w:rPr>
        <w:t xml:space="preserve"> общеобразовательная школа</w:t>
      </w:r>
      <w:r>
        <w:rPr>
          <w:rFonts w:ascii="Times New Roman" w:eastAsia="Corbel" w:hAnsi="Times New Roman" w:cs="Times New Roman"/>
          <w:sz w:val="26"/>
          <w:szCs w:val="26"/>
        </w:rPr>
        <w:t>»</w:t>
      </w:r>
    </w:p>
    <w:p w14:paraId="5BCE2525" w14:textId="77777777" w:rsidR="00483491" w:rsidRPr="00483491" w:rsidRDefault="00483491" w:rsidP="00483491">
      <w:pPr>
        <w:ind w:firstLine="426"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14:paraId="0E73D2B0" w14:textId="77777777" w:rsidR="00483491" w:rsidRPr="00483491" w:rsidRDefault="00483491" w:rsidP="00483491">
      <w:pPr>
        <w:ind w:firstLine="426"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14:paraId="58E3C3BE" w14:textId="07DDFAD2" w:rsidR="00483491" w:rsidRDefault="0004302E" w:rsidP="00483491">
      <w:r w:rsidRPr="0004302E">
        <w:rPr>
          <w:noProof/>
        </w:rPr>
        <w:drawing>
          <wp:inline distT="0" distB="0" distL="0" distR="0" wp14:anchorId="69EC05DB" wp14:editId="498ABEF8">
            <wp:extent cx="6131523" cy="2218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047" t="42172"/>
                    <a:stretch/>
                  </pic:blipFill>
                  <pic:spPr bwMode="auto">
                    <a:xfrm>
                      <a:off x="0" y="0"/>
                      <a:ext cx="6189787" cy="2239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92C90" w14:textId="77777777" w:rsidR="00483491" w:rsidRDefault="00483491" w:rsidP="00483491">
      <w:pPr>
        <w:ind w:firstLine="567"/>
        <w:jc w:val="center"/>
        <w:rPr>
          <w:rFonts w:eastAsia="Corbel"/>
          <w:b/>
          <w:bCs/>
          <w:iCs/>
          <w:sz w:val="48"/>
          <w:szCs w:val="48"/>
        </w:rPr>
      </w:pPr>
    </w:p>
    <w:p w14:paraId="0A8F504E" w14:textId="77777777" w:rsidR="00483491" w:rsidRDefault="00483491" w:rsidP="00483491">
      <w:pPr>
        <w:ind w:firstLine="567"/>
        <w:jc w:val="center"/>
        <w:rPr>
          <w:rFonts w:eastAsia="Corbel"/>
          <w:b/>
          <w:bCs/>
          <w:iCs/>
          <w:sz w:val="48"/>
          <w:szCs w:val="48"/>
        </w:rPr>
      </w:pPr>
    </w:p>
    <w:p w14:paraId="37087875" w14:textId="77777777" w:rsidR="00483491" w:rsidRPr="00C74008" w:rsidRDefault="00483491" w:rsidP="00483491">
      <w:pPr>
        <w:ind w:firstLine="567"/>
        <w:jc w:val="center"/>
        <w:rPr>
          <w:rFonts w:ascii="Times New Roman" w:eastAsia="Corbel" w:hAnsi="Times New Roman" w:cs="Times New Roman"/>
          <w:b/>
          <w:bCs/>
          <w:iCs/>
          <w:sz w:val="48"/>
          <w:szCs w:val="48"/>
        </w:rPr>
      </w:pPr>
      <w:r w:rsidRPr="00C74008">
        <w:rPr>
          <w:rFonts w:ascii="Times New Roman" w:eastAsia="Corbel" w:hAnsi="Times New Roman" w:cs="Times New Roman"/>
          <w:b/>
          <w:bCs/>
          <w:iCs/>
          <w:sz w:val="48"/>
          <w:szCs w:val="48"/>
        </w:rPr>
        <w:t>Программа</w:t>
      </w:r>
    </w:p>
    <w:p w14:paraId="5B01FC37" w14:textId="77777777" w:rsidR="00483491" w:rsidRPr="00C74008" w:rsidRDefault="00483491" w:rsidP="00483491">
      <w:pPr>
        <w:ind w:firstLine="567"/>
        <w:jc w:val="center"/>
        <w:rPr>
          <w:rFonts w:ascii="Times New Roman" w:eastAsia="Corbel" w:hAnsi="Times New Roman" w:cs="Times New Roman"/>
          <w:b/>
          <w:bCs/>
          <w:iCs/>
          <w:sz w:val="48"/>
          <w:szCs w:val="48"/>
        </w:rPr>
      </w:pPr>
      <w:r w:rsidRPr="00C74008">
        <w:rPr>
          <w:rFonts w:ascii="Times New Roman" w:eastAsia="Corbel" w:hAnsi="Times New Roman" w:cs="Times New Roman"/>
          <w:b/>
          <w:bCs/>
          <w:iCs/>
          <w:sz w:val="48"/>
          <w:szCs w:val="48"/>
        </w:rPr>
        <w:t xml:space="preserve"> </w:t>
      </w:r>
      <w:r w:rsidR="00957BDC" w:rsidRPr="00C74008">
        <w:rPr>
          <w:rFonts w:ascii="Times New Roman" w:eastAsia="Corbel" w:hAnsi="Times New Roman" w:cs="Times New Roman"/>
          <w:b/>
          <w:bCs/>
          <w:iCs/>
          <w:sz w:val="48"/>
          <w:szCs w:val="48"/>
        </w:rPr>
        <w:t>«Содружество</w:t>
      </w:r>
      <w:r w:rsidRPr="00C74008">
        <w:rPr>
          <w:rFonts w:ascii="Times New Roman" w:eastAsia="Corbel" w:hAnsi="Times New Roman" w:cs="Times New Roman"/>
          <w:b/>
          <w:bCs/>
          <w:iCs/>
          <w:sz w:val="48"/>
          <w:szCs w:val="48"/>
        </w:rPr>
        <w:t xml:space="preserve"> Орлят России»</w:t>
      </w:r>
    </w:p>
    <w:p w14:paraId="7635B068" w14:textId="77777777" w:rsidR="00483491" w:rsidRPr="00C74008" w:rsidRDefault="00483491" w:rsidP="00483491">
      <w:pPr>
        <w:ind w:firstLine="567"/>
        <w:jc w:val="center"/>
        <w:rPr>
          <w:rFonts w:ascii="Times New Roman" w:eastAsia="Corbel" w:hAnsi="Times New Roman" w:cs="Times New Roman"/>
          <w:b/>
          <w:bCs/>
          <w:iCs/>
          <w:sz w:val="56"/>
          <w:szCs w:val="56"/>
        </w:rPr>
      </w:pPr>
      <w:r w:rsidRPr="00C74008">
        <w:rPr>
          <w:rFonts w:ascii="Times New Roman" w:eastAsia="Corbel" w:hAnsi="Times New Roman" w:cs="Times New Roman"/>
          <w:b/>
          <w:bCs/>
          <w:iCs/>
          <w:sz w:val="48"/>
          <w:szCs w:val="48"/>
        </w:rPr>
        <w:t>детского пришкольного оздоровительного лагеря</w:t>
      </w:r>
    </w:p>
    <w:p w14:paraId="04BD6B3D" w14:textId="77777777" w:rsidR="00483491" w:rsidRPr="00C74008" w:rsidRDefault="00483491" w:rsidP="00483491">
      <w:pPr>
        <w:ind w:firstLine="567"/>
        <w:jc w:val="center"/>
        <w:rPr>
          <w:rFonts w:ascii="Times New Roman" w:eastAsia="Corbel" w:hAnsi="Times New Roman" w:cs="Times New Roman"/>
          <w:b/>
          <w:bCs/>
          <w:iCs/>
          <w:sz w:val="48"/>
          <w:szCs w:val="48"/>
        </w:rPr>
      </w:pPr>
      <w:r w:rsidRPr="00C74008">
        <w:rPr>
          <w:rFonts w:ascii="Times New Roman" w:eastAsia="Corbel" w:hAnsi="Times New Roman" w:cs="Times New Roman"/>
          <w:b/>
          <w:bCs/>
          <w:iCs/>
          <w:sz w:val="48"/>
          <w:szCs w:val="48"/>
        </w:rPr>
        <w:t>с дневным пребыванием детей</w:t>
      </w:r>
    </w:p>
    <w:p w14:paraId="71C7B489" w14:textId="77777777" w:rsidR="00483491" w:rsidRDefault="00483491" w:rsidP="00483491">
      <w:pPr>
        <w:ind w:firstLine="567"/>
        <w:jc w:val="center"/>
        <w:rPr>
          <w:rFonts w:eastAsia="Corbel"/>
          <w:b/>
          <w:bCs/>
          <w:iCs/>
          <w:sz w:val="48"/>
          <w:szCs w:val="48"/>
        </w:rPr>
      </w:pPr>
    </w:p>
    <w:p w14:paraId="0062B512" w14:textId="77777777" w:rsidR="00483491" w:rsidRDefault="00483491" w:rsidP="0004302E">
      <w:pPr>
        <w:rPr>
          <w:rFonts w:eastAsia="Corbel"/>
          <w:b/>
          <w:bCs/>
          <w:i/>
          <w:iCs/>
          <w:sz w:val="72"/>
          <w:szCs w:val="72"/>
        </w:rPr>
      </w:pPr>
    </w:p>
    <w:p w14:paraId="65C91ED8" w14:textId="77777777" w:rsidR="00483491" w:rsidRPr="00C74008" w:rsidRDefault="0076310F" w:rsidP="00483491">
      <w:pPr>
        <w:tabs>
          <w:tab w:val="center" w:pos="5174"/>
          <w:tab w:val="left" w:pos="6280"/>
        </w:tabs>
        <w:jc w:val="center"/>
        <w:rPr>
          <w:rFonts w:ascii="Times New Roman" w:eastAsia="Corbel" w:hAnsi="Times New Roman" w:cs="Times New Roman"/>
          <w:sz w:val="40"/>
          <w:szCs w:val="40"/>
        </w:rPr>
      </w:pPr>
      <w:r>
        <w:rPr>
          <w:rFonts w:ascii="Times New Roman" w:eastAsia="Corbel" w:hAnsi="Times New Roman" w:cs="Times New Roman"/>
          <w:sz w:val="32"/>
          <w:szCs w:val="40"/>
        </w:rPr>
        <w:t>2025</w:t>
      </w:r>
      <w:r w:rsidR="00483491" w:rsidRPr="00C74008">
        <w:rPr>
          <w:rFonts w:ascii="Times New Roman" w:eastAsia="Corbel" w:hAnsi="Times New Roman" w:cs="Times New Roman"/>
          <w:sz w:val="32"/>
          <w:szCs w:val="40"/>
        </w:rPr>
        <w:t xml:space="preserve"> г.</w:t>
      </w:r>
    </w:p>
    <w:p w14:paraId="6FB14438" w14:textId="77777777" w:rsidR="00CE36DB" w:rsidRPr="00483491" w:rsidRDefault="00CE36DB" w:rsidP="00483491">
      <w:pPr>
        <w:pStyle w:val="2"/>
        <w:spacing w:after="13" w:line="247" w:lineRule="auto"/>
        <w:ind w:left="0" w:firstLine="0"/>
        <w:rPr>
          <w:sz w:val="26"/>
          <w:szCs w:val="26"/>
          <w:lang w:val="ru-RU"/>
        </w:rPr>
      </w:pPr>
      <w:r w:rsidRPr="00483491">
        <w:rPr>
          <w:sz w:val="26"/>
          <w:szCs w:val="26"/>
          <w:lang w:val="ru-RU"/>
        </w:rPr>
        <w:lastRenderedPageBreak/>
        <w:t>Паспорт программы</w:t>
      </w:r>
    </w:p>
    <w:p w14:paraId="7E931B51" w14:textId="77777777" w:rsidR="00483491" w:rsidRPr="00483491" w:rsidRDefault="00483491" w:rsidP="00483491">
      <w:pPr>
        <w:rPr>
          <w:lang w:eastAsia="en-US"/>
        </w:rPr>
      </w:pPr>
    </w:p>
    <w:tbl>
      <w:tblPr>
        <w:tblW w:w="9180" w:type="dxa"/>
        <w:tblInd w:w="-115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2610"/>
        <w:gridCol w:w="260"/>
        <w:gridCol w:w="3006"/>
      </w:tblGrid>
      <w:tr w:rsidR="00CE36DB" w:rsidRPr="00CE36DB" w14:paraId="7FA88DC7" w14:textId="77777777" w:rsidTr="00D271A6">
        <w:trPr>
          <w:trHeight w:val="994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8BDFBE" w14:textId="77777777" w:rsidR="00CE36DB" w:rsidRPr="00483491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программы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D137CD3" w14:textId="77777777" w:rsidR="00CE36DB" w:rsidRPr="00CE36DB" w:rsidRDefault="00CE36DB" w:rsidP="009B71E4">
            <w:pPr>
              <w:spacing w:after="0" w:line="256" w:lineRule="auto"/>
              <w:ind w:left="115" w:right="100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Программа «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 xml:space="preserve">Содружество 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Орлят </w:t>
            </w:r>
            <w:proofErr w:type="gramStart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России»  </w:t>
            </w:r>
            <w:r w:rsidR="008E4496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шко</w:t>
            </w:r>
            <w:r w:rsidR="001B68E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FD678A">
              <w:rPr>
                <w:rFonts w:ascii="Times New Roman" w:hAnsi="Times New Roman" w:cs="Times New Roman"/>
                <w:sz w:val="26"/>
                <w:szCs w:val="26"/>
              </w:rPr>
              <w:t>ьного</w:t>
            </w:r>
            <w:proofErr w:type="gramEnd"/>
            <w:r w:rsidR="00FD678A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оздоровительного лагеря «</w:t>
            </w:r>
            <w:r w:rsidR="00ED21D2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»  с дневным пребыванием детей  </w:t>
            </w:r>
          </w:p>
        </w:tc>
      </w:tr>
      <w:tr w:rsidR="00CE36DB" w:rsidRPr="00CE36DB" w14:paraId="30D0DAF3" w14:textId="77777777" w:rsidTr="00D271A6">
        <w:trPr>
          <w:trHeight w:val="1890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14:paraId="0054176A" w14:textId="77777777" w:rsidR="00CE36DB" w:rsidRPr="00CE36DB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14:paraId="3512E466" w14:textId="77777777" w:rsidR="00D271A6" w:rsidRPr="00CE36DB" w:rsidRDefault="00CE36DB" w:rsidP="009B71E4">
            <w:pPr>
              <w:spacing w:after="0" w:line="256" w:lineRule="auto"/>
              <w:ind w:left="206" w:right="69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отдыха и оздоровления учащихся школы </w:t>
            </w:r>
            <w:proofErr w:type="gramStart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в  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>летний</w:t>
            </w:r>
            <w:proofErr w:type="gramEnd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 </w:t>
            </w:r>
          </w:p>
        </w:tc>
      </w:tr>
      <w:tr w:rsidR="00AF26C8" w:rsidRPr="00CE36DB" w14:paraId="5F8AD2EC" w14:textId="77777777" w:rsidTr="00D271A6">
        <w:trPr>
          <w:trHeight w:val="1890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14:paraId="576C5F7D" w14:textId="77777777" w:rsidR="00AF26C8" w:rsidRPr="00AF26C8" w:rsidRDefault="00AF26C8" w:rsidP="00AF26C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6C8">
              <w:rPr>
                <w:rFonts w:ascii="Times New Roman" w:hAnsi="Times New Roman" w:cs="Times New Roman"/>
                <w:sz w:val="26"/>
                <w:szCs w:val="26"/>
              </w:rPr>
              <w:t xml:space="preserve">Адресат проектной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F26C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14:paraId="739815A0" w14:textId="77777777" w:rsidR="00AF26C8" w:rsidRPr="00AF26C8" w:rsidRDefault="008E4496" w:rsidP="008E4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F26C8" w:rsidRPr="00AF26C8">
              <w:rPr>
                <w:rFonts w:ascii="Times New Roman" w:hAnsi="Times New Roman" w:cs="Times New Roman"/>
                <w:sz w:val="26"/>
                <w:szCs w:val="26"/>
              </w:rPr>
              <w:t xml:space="preserve">Дети и подростки от 6,6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F2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6C8" w:rsidRPr="00AF26C8">
              <w:rPr>
                <w:rFonts w:ascii="Times New Roman" w:hAnsi="Times New Roman" w:cs="Times New Roman"/>
                <w:sz w:val="26"/>
                <w:szCs w:val="26"/>
              </w:rPr>
              <w:t xml:space="preserve">лет, в том числе: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F26C8" w:rsidRPr="00AF26C8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незащищённых категорий (малообеспеченные, многодетные, неполные семьи). </w:t>
            </w:r>
          </w:p>
          <w:p w14:paraId="2C828573" w14:textId="77777777" w:rsidR="00AF26C8" w:rsidRPr="00AF26C8" w:rsidRDefault="008E4496" w:rsidP="008E44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F26C8" w:rsidRPr="00AF26C8">
              <w:rPr>
                <w:rFonts w:ascii="Times New Roman" w:hAnsi="Times New Roman" w:cs="Times New Roman"/>
                <w:sz w:val="26"/>
                <w:szCs w:val="26"/>
              </w:rPr>
              <w:t>Несовершеннолетние дети «группы особого внимания».</w:t>
            </w:r>
          </w:p>
          <w:p w14:paraId="26465D07" w14:textId="77777777" w:rsidR="00AF26C8" w:rsidRPr="00AF26C8" w:rsidRDefault="008E4496" w:rsidP="008E44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F26C8" w:rsidRPr="00AF26C8">
              <w:rPr>
                <w:rFonts w:ascii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родителей.</w:t>
            </w:r>
          </w:p>
          <w:p w14:paraId="746B9D9F" w14:textId="77777777" w:rsidR="00AF26C8" w:rsidRPr="00AF26C8" w:rsidRDefault="00AF26C8" w:rsidP="00AF26C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</w:tr>
      <w:tr w:rsidR="00CE36DB" w:rsidRPr="00CE36DB" w14:paraId="4D15AA1B" w14:textId="77777777" w:rsidTr="00D271A6">
        <w:trPr>
          <w:trHeight w:val="2753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CA92CE" w14:textId="77777777" w:rsidR="00CE36DB" w:rsidRPr="00CE36DB" w:rsidRDefault="00CE36DB" w:rsidP="00AF26C8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деятельности 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6ED854" w14:textId="77777777" w:rsidR="00D271A6" w:rsidRDefault="00CE36DB">
            <w:pPr>
              <w:spacing w:after="0" w:line="256" w:lineRule="auto"/>
              <w:ind w:left="115" w:right="7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  <w:r w:rsidRPr="00CE36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14:paraId="186DF326" w14:textId="77777777" w:rsidR="00CE36DB" w:rsidRPr="00CE36DB" w:rsidRDefault="00CE36DB" w:rsidP="008E4496">
            <w:pPr>
              <w:spacing w:after="0" w:line="256" w:lineRule="auto"/>
              <w:ind w:left="115" w:right="7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Данная программа по своей направленности является </w:t>
            </w:r>
            <w:proofErr w:type="spellStart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, т.е. включает в себя разноплановую деятельность, объединяет различные направления оздоровления, отдыха и воспитания детей в условиях </w:t>
            </w:r>
            <w:r w:rsidR="008E4496">
              <w:rPr>
                <w:rFonts w:ascii="Times New Roman" w:hAnsi="Times New Roman" w:cs="Times New Roman"/>
                <w:sz w:val="26"/>
                <w:szCs w:val="26"/>
              </w:rPr>
              <w:t>летнего</w:t>
            </w:r>
            <w:r w:rsidR="00ED2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оздоровительного лагеря</w:t>
            </w:r>
            <w:r w:rsidRPr="00CE36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E36DB" w:rsidRPr="00CE36DB" w14:paraId="45E4C320" w14:textId="77777777" w:rsidTr="00D271A6">
        <w:trPr>
          <w:trHeight w:val="1166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2BBB94" w14:textId="77777777" w:rsidR="00CE36DB" w:rsidRPr="00CE36DB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Краткое содержание программы 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FC7FA93" w14:textId="77777777" w:rsidR="00CE36DB" w:rsidRPr="00CE36DB" w:rsidRDefault="00CE36DB">
            <w:pPr>
              <w:spacing w:after="0" w:line="256" w:lineRule="auto"/>
              <w:ind w:left="115" w:right="2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содержит: план мероприятий, </w:t>
            </w:r>
            <w:proofErr w:type="gramStart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реализующих  программу</w:t>
            </w:r>
            <w:proofErr w:type="gramEnd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; ожидаемые результаты и условия реализации </w:t>
            </w:r>
          </w:p>
        </w:tc>
      </w:tr>
      <w:tr w:rsidR="00D271A6" w:rsidRPr="00CE36DB" w14:paraId="3EF996DF" w14:textId="77777777" w:rsidTr="00D271A6">
        <w:trPr>
          <w:trHeight w:val="1166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1E87C6" w14:textId="77777777" w:rsidR="00D271A6" w:rsidRPr="00CE36DB" w:rsidRDefault="00D271A6" w:rsidP="00182DA7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Аннотация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4BBF60" w14:textId="77777777" w:rsidR="00D271A6" w:rsidRPr="00CE36DB" w:rsidRDefault="00D271A6" w:rsidP="008E4496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Содружество Орлят России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» рассчитана на школьников в возрасте </w:t>
            </w:r>
            <w:r w:rsidR="008E4496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-15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 </w:t>
            </w:r>
          </w:p>
        </w:tc>
      </w:tr>
      <w:tr w:rsidR="00CE36DB" w:rsidRPr="00CE36DB" w14:paraId="22041E35" w14:textId="77777777" w:rsidTr="00D271A6">
        <w:trPr>
          <w:trHeight w:val="1570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1DD06B" w14:textId="77777777" w:rsidR="00CE36DB" w:rsidRPr="00CE36DB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Учреждение, реализующее программу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D13F75" w14:textId="77777777" w:rsidR="00CE36DB" w:rsidRPr="00CE36DB" w:rsidRDefault="00ED21D2">
            <w:pPr>
              <w:spacing w:after="124"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Бошняковская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>ОШ»</w:t>
            </w:r>
          </w:p>
          <w:p w14:paraId="487C5A3F" w14:textId="77777777" w:rsidR="00CE36DB" w:rsidRPr="009B71E4" w:rsidRDefault="00CE36DB">
            <w:pPr>
              <w:spacing w:after="151" w:line="237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ED21D2">
              <w:rPr>
                <w:rFonts w:ascii="Times New Roman" w:hAnsi="Times New Roman" w:cs="Times New Roman"/>
                <w:sz w:val="26"/>
                <w:szCs w:val="26"/>
              </w:rPr>
              <w:t>663623,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Красноярский край, Кански</w:t>
            </w:r>
            <w:r w:rsidR="00ED21D2">
              <w:rPr>
                <w:rFonts w:ascii="Times New Roman" w:hAnsi="Times New Roman" w:cs="Times New Roman"/>
                <w:sz w:val="26"/>
                <w:szCs w:val="26"/>
              </w:rPr>
              <w:t xml:space="preserve">й район, </w:t>
            </w:r>
            <w:proofErr w:type="spellStart"/>
            <w:r w:rsidR="00ED21D2">
              <w:rPr>
                <w:rFonts w:ascii="Times New Roman" w:hAnsi="Times New Roman" w:cs="Times New Roman"/>
                <w:sz w:val="26"/>
                <w:szCs w:val="26"/>
              </w:rPr>
              <w:t>п.Бошняково</w:t>
            </w:r>
            <w:proofErr w:type="spellEnd"/>
            <w:r w:rsidR="00ED21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D21D2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="00ED21D2">
              <w:rPr>
                <w:rFonts w:ascii="Times New Roman" w:hAnsi="Times New Roman" w:cs="Times New Roman"/>
                <w:sz w:val="26"/>
                <w:szCs w:val="26"/>
              </w:rPr>
              <w:t>, 34</w:t>
            </w:r>
          </w:p>
          <w:p w14:paraId="659F0EB5" w14:textId="77777777" w:rsidR="00CE36DB" w:rsidRPr="00CE36DB" w:rsidRDefault="00CE36DB" w:rsidP="009B71E4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Телефон:8(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>39161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D21D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2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21D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E36DB" w:rsidRPr="00CE36DB" w14:paraId="136F3EC0" w14:textId="77777777" w:rsidTr="00D271A6">
        <w:trPr>
          <w:trHeight w:val="869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0792AD" w14:textId="77777777" w:rsidR="00CE36DB" w:rsidRPr="00CE36DB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программы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492ABE6" w14:textId="77777777" w:rsidR="00CE36DB" w:rsidRPr="00D271A6" w:rsidRDefault="0076310F">
            <w:pPr>
              <w:spacing w:after="127" w:line="25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E36DB" w:rsidRPr="00CE36D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E36DB" w:rsidRPr="00CE36D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36DB"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271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36DB" w:rsidRPr="00CE36D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E36DB" w:rsidRPr="00CE36D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B71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36DB"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года,   </w:t>
            </w:r>
          </w:p>
          <w:p w14:paraId="29D9611C" w14:textId="77777777" w:rsidR="00CE36DB" w:rsidRPr="00D271A6" w:rsidRDefault="00CE36DB" w:rsidP="009B71E4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продолжительностью </w:t>
            </w:r>
            <w:proofErr w:type="gramStart"/>
            <w:r w:rsidR="009B71E4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календарный</w:t>
            </w:r>
            <w:proofErr w:type="gramEnd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день </w:t>
            </w:r>
          </w:p>
        </w:tc>
      </w:tr>
      <w:tr w:rsidR="00CE36DB" w:rsidRPr="00CE36DB" w14:paraId="3950F29A" w14:textId="77777777" w:rsidTr="00D271A6">
        <w:trPr>
          <w:trHeight w:val="283"/>
        </w:trPr>
        <w:tc>
          <w:tcPr>
            <w:tcW w:w="33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C6FB7B" w14:textId="77777777" w:rsidR="00CE36DB" w:rsidRPr="00D271A6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Количество, возраст участников </w:t>
            </w:r>
          </w:p>
        </w:tc>
        <w:tc>
          <w:tcPr>
            <w:tcW w:w="26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5AA6C35" w14:textId="77777777" w:rsidR="00CE36DB" w:rsidRPr="00D271A6" w:rsidRDefault="00CE36DB" w:rsidP="008E4496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  <w:proofErr w:type="gramStart"/>
            <w:r w:rsidR="008E4496">
              <w:rPr>
                <w:rFonts w:ascii="Times New Roman" w:hAnsi="Times New Roman" w:cs="Times New Roman"/>
                <w:sz w:val="26"/>
                <w:szCs w:val="26"/>
              </w:rPr>
              <w:t>возраст  6.6</w:t>
            </w:r>
            <w:proofErr w:type="gramEnd"/>
            <w:r w:rsidR="008E4496">
              <w:rPr>
                <w:rFonts w:ascii="Times New Roman" w:hAnsi="Times New Roman" w:cs="Times New Roman"/>
                <w:sz w:val="26"/>
                <w:szCs w:val="26"/>
              </w:rPr>
              <w:t xml:space="preserve"> – 15 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лет </w:t>
            </w:r>
          </w:p>
        </w:tc>
        <w:tc>
          <w:tcPr>
            <w:tcW w:w="260" w:type="dxa"/>
            <w:tcBorders>
              <w:top w:val="single" w:sz="6" w:space="0" w:color="00000A"/>
              <w:left w:val="nil"/>
              <w:bottom w:val="nil"/>
              <w:right w:val="nil"/>
            </w:tcBorders>
            <w:hideMark/>
          </w:tcPr>
          <w:p w14:paraId="360614E1" w14:textId="77777777" w:rsidR="00CE36DB" w:rsidRPr="00D271A6" w:rsidRDefault="000D5E18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06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14:paraId="225BDD99" w14:textId="77777777" w:rsidR="00CE36DB" w:rsidRPr="00CE36DB" w:rsidRDefault="00CE36DB" w:rsidP="008E4496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 w:rsidR="008E4496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E36DB" w:rsidRPr="00CE36DB" w14:paraId="6A29DE1D" w14:textId="77777777" w:rsidTr="00D271A6">
        <w:trPr>
          <w:trHeight w:val="52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177C460" w14:textId="77777777" w:rsidR="00CE36DB" w:rsidRPr="00CE36DB" w:rsidRDefault="00CE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AB58D30" w14:textId="77777777" w:rsidR="00CE36DB" w:rsidRPr="00CE36DB" w:rsidRDefault="00CE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14:paraId="41F63D15" w14:textId="77777777" w:rsidR="00CE36DB" w:rsidRPr="00CE36DB" w:rsidRDefault="00CE36DB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E9235E2" w14:textId="77777777" w:rsidR="00CE36DB" w:rsidRPr="00CE36DB" w:rsidRDefault="00CE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CE36DB" w:rsidRPr="00CE36DB" w14:paraId="116637B8" w14:textId="77777777" w:rsidTr="00D271A6">
        <w:trPr>
          <w:trHeight w:val="487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3AF585" w14:textId="77777777" w:rsidR="00CE36DB" w:rsidRPr="00D271A6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отрядов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7E9DA3D" w14:textId="77777777" w:rsidR="00CE36DB" w:rsidRPr="00D271A6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1 отряд </w:t>
            </w:r>
          </w:p>
        </w:tc>
      </w:tr>
      <w:tr w:rsidR="00CE36DB" w:rsidRPr="00CE36DB" w14:paraId="455B505E" w14:textId="77777777" w:rsidTr="00D271A6">
        <w:trPr>
          <w:trHeight w:val="487"/>
        </w:trPr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74545B" w14:textId="77777777" w:rsidR="00CE36DB" w:rsidRPr="00CE36DB" w:rsidRDefault="00CE36DB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Кадровое обеспечение </w:t>
            </w:r>
          </w:p>
        </w:tc>
        <w:tc>
          <w:tcPr>
            <w:tcW w:w="58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D4D79D" w14:textId="77777777" w:rsidR="00DA213D" w:rsidRDefault="00CE36DB" w:rsidP="009B71E4">
            <w:pPr>
              <w:spacing w:after="0" w:line="256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– 1 чел.; </w:t>
            </w:r>
          </w:p>
          <w:p w14:paraId="6660707C" w14:textId="77777777" w:rsidR="00CE36DB" w:rsidRDefault="00CE36DB" w:rsidP="009B71E4">
            <w:pPr>
              <w:spacing w:after="0" w:line="256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– </w:t>
            </w:r>
            <w:proofErr w:type="gramStart"/>
            <w:r w:rsidR="00ED2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 чел.</w:t>
            </w:r>
            <w:proofErr w:type="gramEnd"/>
            <w:r w:rsidRPr="00CE3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C825B5" w14:textId="77777777" w:rsidR="009B71E4" w:rsidRPr="00CE36DB" w:rsidRDefault="009B71E4" w:rsidP="009B71E4">
            <w:pPr>
              <w:spacing w:after="0" w:line="256" w:lineRule="auto"/>
              <w:ind w:left="11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обслуживающий персонал</w:t>
            </w:r>
          </w:p>
        </w:tc>
      </w:tr>
    </w:tbl>
    <w:p w14:paraId="5B270827" w14:textId="77777777" w:rsidR="004E5AD0" w:rsidRDefault="004E5AD0"/>
    <w:p w14:paraId="0370B07D" w14:textId="77777777" w:rsidR="00AF26C8" w:rsidRDefault="00AF26C8" w:rsidP="00483491"/>
    <w:p w14:paraId="152F699B" w14:textId="77777777" w:rsidR="00332F71" w:rsidRDefault="00835573" w:rsidP="004834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835573">
        <w:rPr>
          <w:rFonts w:ascii="Times New Roman" w:hAnsi="Times New Roman" w:cs="Times New Roman"/>
          <w:color w:val="1A1A1A"/>
          <w:sz w:val="26"/>
          <w:szCs w:val="26"/>
        </w:rPr>
        <w:t>Программа составлена с использованием Методического пособия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Pr="00835573">
        <w:rPr>
          <w:rFonts w:ascii="Times New Roman" w:hAnsi="Times New Roman" w:cs="Times New Roman"/>
          <w:color w:val="1A1A1A"/>
          <w:sz w:val="26"/>
          <w:szCs w:val="26"/>
        </w:rPr>
        <w:t>«Программы смен «Содружество Орлят России» для проведения в детских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Pr="00835573">
        <w:rPr>
          <w:rFonts w:ascii="Times New Roman" w:hAnsi="Times New Roman" w:cs="Times New Roman"/>
          <w:color w:val="1A1A1A"/>
          <w:sz w:val="26"/>
          <w:szCs w:val="26"/>
        </w:rPr>
        <w:t xml:space="preserve">лагерях Российской Федерации, авторы: А.В. </w:t>
      </w:r>
      <w:proofErr w:type="spellStart"/>
      <w:r w:rsidRPr="00835573">
        <w:rPr>
          <w:rFonts w:ascii="Times New Roman" w:hAnsi="Times New Roman" w:cs="Times New Roman"/>
          <w:color w:val="1A1A1A"/>
          <w:sz w:val="26"/>
          <w:szCs w:val="26"/>
        </w:rPr>
        <w:t>Джеус</w:t>
      </w:r>
      <w:proofErr w:type="spellEnd"/>
      <w:r w:rsidRPr="00835573">
        <w:rPr>
          <w:rFonts w:ascii="Times New Roman" w:hAnsi="Times New Roman" w:cs="Times New Roman"/>
          <w:color w:val="1A1A1A"/>
          <w:sz w:val="26"/>
          <w:szCs w:val="26"/>
        </w:rPr>
        <w:t xml:space="preserve">, Л.В. Спирина, </w:t>
      </w:r>
      <w:proofErr w:type="spellStart"/>
      <w:r w:rsidRPr="00835573">
        <w:rPr>
          <w:rFonts w:ascii="Times New Roman" w:hAnsi="Times New Roman" w:cs="Times New Roman"/>
          <w:color w:val="1A1A1A"/>
          <w:sz w:val="26"/>
          <w:szCs w:val="26"/>
        </w:rPr>
        <w:t>Л.Р.Сайфутдинова</w:t>
      </w:r>
      <w:proofErr w:type="spellEnd"/>
      <w:r w:rsidRPr="00835573">
        <w:rPr>
          <w:rFonts w:ascii="Times New Roman" w:hAnsi="Times New Roman" w:cs="Times New Roman"/>
          <w:color w:val="1A1A1A"/>
          <w:sz w:val="26"/>
          <w:szCs w:val="26"/>
        </w:rPr>
        <w:t xml:space="preserve">, О.В. </w:t>
      </w:r>
      <w:proofErr w:type="spellStart"/>
      <w:r w:rsidRPr="00835573">
        <w:rPr>
          <w:rFonts w:ascii="Times New Roman" w:hAnsi="Times New Roman" w:cs="Times New Roman"/>
          <w:color w:val="1A1A1A"/>
          <w:sz w:val="26"/>
          <w:szCs w:val="26"/>
        </w:rPr>
        <w:t>Шевердина</w:t>
      </w:r>
      <w:proofErr w:type="spellEnd"/>
      <w:r w:rsidRPr="00835573">
        <w:rPr>
          <w:rFonts w:ascii="Times New Roman" w:hAnsi="Times New Roman" w:cs="Times New Roman"/>
          <w:color w:val="1A1A1A"/>
          <w:sz w:val="26"/>
          <w:szCs w:val="26"/>
        </w:rPr>
        <w:t>,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 w:rsidRPr="00835573">
        <w:rPr>
          <w:rFonts w:ascii="Times New Roman" w:hAnsi="Times New Roman" w:cs="Times New Roman"/>
          <w:color w:val="1A1A1A"/>
          <w:sz w:val="26"/>
          <w:szCs w:val="26"/>
        </w:rPr>
        <w:t>Н.А.Волкова</w:t>
      </w:r>
      <w:proofErr w:type="spellEnd"/>
      <w:r w:rsidRPr="00835573">
        <w:rPr>
          <w:rFonts w:ascii="Times New Roman" w:hAnsi="Times New Roman" w:cs="Times New Roman"/>
          <w:color w:val="1A1A1A"/>
          <w:sz w:val="26"/>
          <w:szCs w:val="26"/>
        </w:rPr>
        <w:t>,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 w:rsidRPr="00835573">
        <w:rPr>
          <w:rFonts w:ascii="Times New Roman" w:hAnsi="Times New Roman" w:cs="Times New Roman"/>
          <w:color w:val="1A1A1A"/>
          <w:sz w:val="26"/>
          <w:szCs w:val="26"/>
        </w:rPr>
        <w:t>А.Ю.Китаева</w:t>
      </w:r>
      <w:proofErr w:type="spellEnd"/>
      <w:r w:rsidRPr="00835573">
        <w:rPr>
          <w:rFonts w:ascii="Times New Roman" w:hAnsi="Times New Roman" w:cs="Times New Roman"/>
          <w:color w:val="1A1A1A"/>
          <w:sz w:val="26"/>
          <w:szCs w:val="26"/>
        </w:rPr>
        <w:t>,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6"/>
          <w:szCs w:val="26"/>
        </w:rPr>
        <w:t>А.А.Сокольских</w:t>
      </w:r>
      <w:proofErr w:type="spellEnd"/>
      <w:r>
        <w:rPr>
          <w:rFonts w:ascii="Times New Roman" w:hAnsi="Times New Roman" w:cs="Times New Roman"/>
          <w:color w:val="1A1A1A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6"/>
          <w:szCs w:val="26"/>
        </w:rPr>
        <w:t>О.Ю.</w:t>
      </w:r>
      <w:r w:rsidRPr="00835573">
        <w:rPr>
          <w:rFonts w:ascii="Times New Roman" w:hAnsi="Times New Roman" w:cs="Times New Roman"/>
          <w:color w:val="1A1A1A"/>
          <w:sz w:val="26"/>
          <w:szCs w:val="26"/>
        </w:rPr>
        <w:t>Телешева</w:t>
      </w:r>
      <w:proofErr w:type="spellEnd"/>
      <w:r w:rsidRPr="00835573">
        <w:rPr>
          <w:rFonts w:ascii="Times New Roman" w:hAnsi="Times New Roman" w:cs="Times New Roman"/>
          <w:color w:val="1A1A1A"/>
          <w:sz w:val="26"/>
          <w:szCs w:val="26"/>
        </w:rPr>
        <w:t>.</w:t>
      </w:r>
    </w:p>
    <w:p w14:paraId="56F309A4" w14:textId="77777777" w:rsidR="00332F71" w:rsidRDefault="00835573" w:rsidP="004834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835573">
        <w:rPr>
          <w:rFonts w:ascii="Times New Roman" w:hAnsi="Times New Roman" w:cs="Times New Roman"/>
          <w:color w:val="1A1A1A"/>
          <w:sz w:val="26"/>
          <w:szCs w:val="26"/>
        </w:rPr>
        <w:t>г. Краснодар. «Новация».2022 г.</w:t>
      </w:r>
    </w:p>
    <w:p w14:paraId="44C5CA78" w14:textId="77777777" w:rsidR="00C9632E" w:rsidRDefault="00C9632E" w:rsidP="00C9632E">
      <w:pPr>
        <w:pStyle w:val="a3"/>
        <w:ind w:firstLine="709"/>
        <w:jc w:val="both"/>
        <w:rPr>
          <w:b/>
          <w:i/>
          <w:sz w:val="26"/>
          <w:szCs w:val="26"/>
        </w:rPr>
      </w:pPr>
    </w:p>
    <w:p w14:paraId="72F53B07" w14:textId="77777777" w:rsidR="00835573" w:rsidRDefault="00835573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44E668CA" w14:textId="77777777" w:rsidR="00835573" w:rsidRDefault="00835573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564EE0ED" w14:textId="77777777" w:rsidR="00835573" w:rsidRDefault="00835573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2B17D23E" w14:textId="77777777" w:rsidR="00835573" w:rsidRDefault="00835573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4BE96ED0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554CF6AE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04A0583E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1665ECA3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5F33DFD6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641EFE8A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1417E042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7302FB92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547A07B3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68863B03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0092CBE5" w14:textId="77777777" w:rsidR="00064235" w:rsidRDefault="00064235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1AA4AF97" w14:textId="77777777" w:rsidR="00C32946" w:rsidRDefault="00C32946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3AF0EB74" w14:textId="77777777" w:rsidR="00C32946" w:rsidRDefault="00C32946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47859DF0" w14:textId="77777777" w:rsidR="008E4496" w:rsidRDefault="008E4496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6C08EBC8" w14:textId="77777777" w:rsidR="008E4496" w:rsidRDefault="008E4496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2D4A5191" w14:textId="77777777" w:rsidR="008E4496" w:rsidRDefault="008E4496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1727EF89" w14:textId="77777777" w:rsidR="008E4496" w:rsidRDefault="008E4496" w:rsidP="0083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721D15A9" w14:textId="77777777" w:rsidR="00835573" w:rsidRPr="00483491" w:rsidRDefault="00835573" w:rsidP="00483491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6"/>
          <w:szCs w:val="26"/>
          <w:highlight w:val="white"/>
        </w:rPr>
      </w:pPr>
      <w:r w:rsidRPr="00483491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>Пояснительная записка</w:t>
      </w:r>
    </w:p>
    <w:p w14:paraId="60D4EBC1" w14:textId="77777777" w:rsidR="00835573" w:rsidRPr="00C57C4E" w:rsidRDefault="00835573" w:rsidP="004834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C57C4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14:paraId="63653296" w14:textId="77777777" w:rsidR="00835573" w:rsidRPr="00483491" w:rsidRDefault="00835573" w:rsidP="00483491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  <w:sz w:val="26"/>
          <w:szCs w:val="26"/>
          <w:highlight w:val="white"/>
        </w:rPr>
      </w:pPr>
      <w:r w:rsidRPr="00C57C4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Воспитательная ценность системы летнего отдыха состоит в том</w:t>
      </w:r>
      <w:r w:rsidRPr="00483491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14:paraId="3C529EC7" w14:textId="77777777" w:rsidR="008E4496" w:rsidRPr="00483491" w:rsidRDefault="00835573" w:rsidP="004834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3491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 w:rsidRPr="00483491">
        <w:rPr>
          <w:rFonts w:ascii="Times New Roman" w:hAnsi="Times New Roman"/>
          <w:color w:val="000000"/>
          <w:sz w:val="26"/>
          <w:szCs w:val="26"/>
          <w:highlight w:val="white"/>
          <w:lang w:val="en-US"/>
        </w:rPr>
        <w:t>    </w:t>
      </w:r>
    </w:p>
    <w:p w14:paraId="48A1FC8D" w14:textId="77777777" w:rsidR="00332F71" w:rsidRPr="00483491" w:rsidRDefault="00332F71" w:rsidP="004834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483491">
        <w:rPr>
          <w:rFonts w:ascii="Times New Roman" w:eastAsia="Corbel" w:hAnsi="Times New Roman" w:cs="Times New Roman"/>
          <w:sz w:val="26"/>
          <w:szCs w:val="26"/>
        </w:rPr>
        <w:t>Данная программа предназначена для реализации в летнем оздоровительном лагере с дневным пребыван</w:t>
      </w:r>
      <w:r w:rsidR="00ED21D2">
        <w:rPr>
          <w:rFonts w:ascii="Times New Roman" w:eastAsia="Corbel" w:hAnsi="Times New Roman" w:cs="Times New Roman"/>
          <w:sz w:val="26"/>
          <w:szCs w:val="26"/>
        </w:rPr>
        <w:t>ием на базе МБОУ «</w:t>
      </w:r>
      <w:proofErr w:type="spellStart"/>
      <w:r w:rsidR="00ED21D2">
        <w:rPr>
          <w:rFonts w:ascii="Times New Roman" w:eastAsia="Corbel" w:hAnsi="Times New Roman" w:cs="Times New Roman"/>
          <w:sz w:val="26"/>
          <w:szCs w:val="26"/>
        </w:rPr>
        <w:t>Бошняковская</w:t>
      </w:r>
      <w:proofErr w:type="spellEnd"/>
      <w:r w:rsidR="00ED21D2">
        <w:rPr>
          <w:rFonts w:ascii="Times New Roman" w:eastAsia="Corbel" w:hAnsi="Times New Roman" w:cs="Times New Roman"/>
          <w:sz w:val="26"/>
          <w:szCs w:val="26"/>
        </w:rPr>
        <w:t xml:space="preserve"> О</w:t>
      </w:r>
      <w:r w:rsidRPr="00483491">
        <w:rPr>
          <w:rFonts w:ascii="Times New Roman" w:eastAsia="Corbel" w:hAnsi="Times New Roman" w:cs="Times New Roman"/>
          <w:sz w:val="26"/>
          <w:szCs w:val="26"/>
        </w:rPr>
        <w:t xml:space="preserve">ОШ» и рассчитана на детей в возрасте от </w:t>
      </w:r>
      <w:r w:rsidR="00C9632E" w:rsidRPr="00483491">
        <w:rPr>
          <w:rFonts w:ascii="Times New Roman" w:eastAsia="Corbel" w:hAnsi="Times New Roman" w:cs="Times New Roman"/>
          <w:sz w:val="26"/>
          <w:szCs w:val="26"/>
        </w:rPr>
        <w:t>6,6</w:t>
      </w:r>
      <w:r w:rsidRPr="00483491">
        <w:rPr>
          <w:rFonts w:ascii="Times New Roman" w:eastAsia="Corbel" w:hAnsi="Times New Roman" w:cs="Times New Roman"/>
          <w:sz w:val="26"/>
          <w:szCs w:val="26"/>
        </w:rPr>
        <w:t xml:space="preserve"> до 1</w:t>
      </w:r>
      <w:r w:rsidR="00C9632E" w:rsidRPr="00483491">
        <w:rPr>
          <w:rFonts w:ascii="Times New Roman" w:eastAsia="Corbel" w:hAnsi="Times New Roman" w:cs="Times New Roman"/>
          <w:sz w:val="26"/>
          <w:szCs w:val="26"/>
        </w:rPr>
        <w:t>5</w:t>
      </w:r>
      <w:r w:rsidRPr="00483491">
        <w:rPr>
          <w:rFonts w:ascii="Times New Roman" w:eastAsia="Corbel" w:hAnsi="Times New Roman" w:cs="Times New Roman"/>
          <w:sz w:val="26"/>
          <w:szCs w:val="26"/>
        </w:rPr>
        <w:t xml:space="preserve"> лет. Обязательным для лагеря является вовлечение в его работу </w:t>
      </w:r>
      <w:r w:rsidRPr="00483491">
        <w:rPr>
          <w:rFonts w:ascii="Times New Roman" w:hAnsi="Times New Roman" w:cs="Times New Roman"/>
          <w:color w:val="000000"/>
          <w:sz w:val="26"/>
          <w:szCs w:val="26"/>
        </w:rPr>
        <w:t>ребят из многодетных и малообеспеченных семей, трудных подростков.</w:t>
      </w:r>
    </w:p>
    <w:p w14:paraId="09629946" w14:textId="77777777" w:rsidR="00AF26C8" w:rsidRPr="00483491" w:rsidRDefault="00AF26C8" w:rsidP="00483491">
      <w:pPr>
        <w:spacing w:after="0"/>
        <w:rPr>
          <w:sz w:val="26"/>
          <w:szCs w:val="26"/>
        </w:rPr>
      </w:pPr>
    </w:p>
    <w:p w14:paraId="269EC30F" w14:textId="77777777" w:rsidR="00AF26C8" w:rsidRPr="00483491" w:rsidRDefault="00AF26C8" w:rsidP="00483491">
      <w:pPr>
        <w:rPr>
          <w:sz w:val="26"/>
          <w:szCs w:val="26"/>
        </w:rPr>
      </w:pPr>
    </w:p>
    <w:p w14:paraId="33ADEBDE" w14:textId="77777777" w:rsidR="007E72D8" w:rsidRPr="00483491" w:rsidRDefault="007E72D8" w:rsidP="00483491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6"/>
          <w:szCs w:val="26"/>
          <w:highlight w:val="white"/>
        </w:rPr>
      </w:pPr>
      <w:r w:rsidRPr="00483491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>Актуальность программы</w:t>
      </w:r>
    </w:p>
    <w:p w14:paraId="323E8030" w14:textId="77777777" w:rsidR="007E72D8" w:rsidRPr="00483491" w:rsidRDefault="00D32FFC" w:rsidP="0048349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491">
        <w:rPr>
          <w:rFonts w:ascii="Times New Roman" w:hAnsi="Times New Roman" w:cs="Times New Roman"/>
          <w:sz w:val="26"/>
          <w:szCs w:val="26"/>
        </w:rPr>
        <w:t>По продолжительности программа является краткосрочной и реализуется в течение одной смены, построена с учётом возрастных и индивидуальных способностей детей.</w:t>
      </w:r>
    </w:p>
    <w:p w14:paraId="22C8716E" w14:textId="77777777" w:rsidR="007E72D8" w:rsidRPr="00483491" w:rsidRDefault="00064235" w:rsidP="00483491">
      <w:pPr>
        <w:spacing w:after="0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483491">
        <w:rPr>
          <w:rFonts w:ascii="Times New Roman" w:hAnsi="Times New Roman" w:cs="Times New Roman"/>
          <w:color w:val="1A1A1A"/>
          <w:sz w:val="26"/>
          <w:szCs w:val="26"/>
        </w:rPr>
        <w:t xml:space="preserve">Программа смены предполагает подготовку и реализацию коллективного творческого дела, согласно </w:t>
      </w:r>
      <w:r w:rsidR="00957BDC" w:rsidRPr="00483491">
        <w:rPr>
          <w:rFonts w:ascii="Times New Roman" w:hAnsi="Times New Roman" w:cs="Times New Roman"/>
          <w:color w:val="1A1A1A"/>
          <w:sz w:val="26"/>
          <w:szCs w:val="26"/>
        </w:rPr>
        <w:t>всем,</w:t>
      </w:r>
      <w:r w:rsidRPr="00483491">
        <w:rPr>
          <w:rFonts w:ascii="Times New Roman" w:hAnsi="Times New Roman" w:cs="Times New Roman"/>
          <w:color w:val="1A1A1A"/>
          <w:sz w:val="26"/>
          <w:szCs w:val="26"/>
        </w:rPr>
        <w:t xml:space="preserve"> шести этапам КТД (по И. П. Иванову):</w:t>
      </w:r>
      <w:r w:rsidR="00483491" w:rsidRPr="00483491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color w:val="1A1A1A"/>
          <w:sz w:val="26"/>
          <w:szCs w:val="26"/>
        </w:rPr>
        <w:t xml:space="preserve">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</w:t>
      </w:r>
      <w:r w:rsidRPr="00483491">
        <w:rPr>
          <w:rFonts w:ascii="Times New Roman" w:hAnsi="Times New Roman" w:cs="Times New Roman"/>
          <w:color w:val="1A1A1A"/>
          <w:sz w:val="26"/>
          <w:szCs w:val="26"/>
        </w:rPr>
        <w:lastRenderedPageBreak/>
        <w:t>взрослыми</w:t>
      </w:r>
      <w:r w:rsidR="007E72D8" w:rsidRPr="00483491">
        <w:rPr>
          <w:rFonts w:ascii="Times New Roman" w:hAnsi="Times New Roman" w:cs="Times New Roman"/>
          <w:color w:val="1A1A1A"/>
          <w:sz w:val="26"/>
          <w:szCs w:val="26"/>
        </w:rPr>
        <w:t>, и</w:t>
      </w:r>
      <w:r w:rsidRPr="00483491">
        <w:rPr>
          <w:rFonts w:ascii="Times New Roman" w:hAnsi="Times New Roman" w:cs="Times New Roman"/>
          <w:color w:val="1A1A1A"/>
          <w:sz w:val="26"/>
          <w:szCs w:val="26"/>
        </w:rPr>
        <w:t xml:space="preserve"> произвольных активностей, что обеспечивает реализацию детских инициатив, творчества, идей и замыслов.</w:t>
      </w:r>
    </w:p>
    <w:p w14:paraId="7EB44114" w14:textId="77777777" w:rsidR="00064235" w:rsidRPr="00483491" w:rsidRDefault="00064235" w:rsidP="0048349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491">
        <w:rPr>
          <w:rFonts w:ascii="Times New Roman" w:hAnsi="Times New Roman" w:cs="Times New Roman"/>
          <w:sz w:val="26"/>
          <w:szCs w:val="26"/>
        </w:rPr>
        <w:t>При реализации программ</w:t>
      </w:r>
      <w:r w:rsidR="007E72D8" w:rsidRPr="00483491">
        <w:rPr>
          <w:rFonts w:ascii="Times New Roman" w:hAnsi="Times New Roman" w:cs="Times New Roman"/>
          <w:sz w:val="26"/>
          <w:szCs w:val="26"/>
        </w:rPr>
        <w:t>ы</w:t>
      </w:r>
      <w:r w:rsidRPr="00483491">
        <w:rPr>
          <w:rFonts w:ascii="Times New Roman" w:hAnsi="Times New Roman" w:cs="Times New Roman"/>
          <w:sz w:val="26"/>
          <w:szCs w:val="26"/>
        </w:rPr>
        <w:t xml:space="preserve"> учитываются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памятные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даты,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государственные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и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национальные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праздники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Российской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Федерации,</w:t>
      </w:r>
      <w:r w:rsidRPr="004834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которые</w:t>
      </w:r>
      <w:r w:rsidRPr="0048349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выпадают</w:t>
      </w:r>
      <w:r w:rsidRPr="004834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в</w:t>
      </w:r>
      <w:r w:rsidRPr="004834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период</w:t>
      </w:r>
      <w:r w:rsidRPr="004834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реализации</w:t>
      </w:r>
      <w:r w:rsidRPr="0048349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83491">
        <w:rPr>
          <w:rFonts w:ascii="Times New Roman" w:hAnsi="Times New Roman" w:cs="Times New Roman"/>
          <w:sz w:val="26"/>
          <w:szCs w:val="26"/>
        </w:rPr>
        <w:t>летних смен.</w:t>
      </w:r>
    </w:p>
    <w:p w14:paraId="64319E57" w14:textId="77777777" w:rsidR="00064235" w:rsidRPr="00483491" w:rsidRDefault="00064235" w:rsidP="00483491">
      <w:pPr>
        <w:pStyle w:val="a3"/>
        <w:spacing w:line="276" w:lineRule="auto"/>
        <w:ind w:firstLine="709"/>
        <w:jc w:val="both"/>
        <w:rPr>
          <w:b/>
          <w:i/>
          <w:sz w:val="26"/>
          <w:szCs w:val="26"/>
        </w:rPr>
      </w:pPr>
    </w:p>
    <w:p w14:paraId="5E945608" w14:textId="77777777" w:rsidR="00AF26C8" w:rsidRPr="00483491" w:rsidRDefault="00AF26C8" w:rsidP="00483491">
      <w:pPr>
        <w:spacing w:after="0"/>
        <w:rPr>
          <w:sz w:val="26"/>
          <w:szCs w:val="26"/>
        </w:rPr>
      </w:pPr>
    </w:p>
    <w:p w14:paraId="7BB5565B" w14:textId="77777777" w:rsidR="00AF26C8" w:rsidRPr="00483491" w:rsidRDefault="00AF26C8" w:rsidP="00483491">
      <w:pPr>
        <w:pStyle w:val="1"/>
        <w:jc w:val="center"/>
        <w:rPr>
          <w:rFonts w:ascii="Times New Roman" w:eastAsia="Corbel" w:hAnsi="Times New Roman"/>
          <w:sz w:val="26"/>
          <w:szCs w:val="26"/>
        </w:rPr>
      </w:pPr>
      <w:r w:rsidRPr="00483491">
        <w:rPr>
          <w:rFonts w:ascii="Times New Roman" w:eastAsia="Corbel" w:hAnsi="Times New Roman"/>
          <w:sz w:val="26"/>
          <w:szCs w:val="26"/>
        </w:rPr>
        <w:t>Цели и задачи программы</w:t>
      </w:r>
    </w:p>
    <w:p w14:paraId="76BEDF03" w14:textId="77777777" w:rsidR="00AF26C8" w:rsidRPr="00483491" w:rsidRDefault="00AF26C8" w:rsidP="00483491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483491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Цель</w:t>
      </w:r>
      <w:r w:rsidRPr="00483491">
        <w:rPr>
          <w:rFonts w:ascii="Times New Roman" w:eastAsia="Times New Roman" w:hAnsi="Times New Roman"/>
          <w:b/>
          <w:bCs/>
          <w:sz w:val="26"/>
          <w:szCs w:val="26"/>
        </w:rPr>
        <w:t xml:space="preserve"> -</w:t>
      </w:r>
      <w:r w:rsidRPr="00483491">
        <w:rPr>
          <w:rFonts w:ascii="Times New Roman" w:eastAsia="Times New Roman" w:hAnsi="Times New Roman"/>
          <w:sz w:val="26"/>
          <w:szCs w:val="26"/>
        </w:rPr>
        <w:t xml:space="preserve"> создать </w:t>
      </w:r>
      <w:r w:rsidR="00957BDC" w:rsidRPr="00483491">
        <w:rPr>
          <w:rFonts w:ascii="Times New Roman" w:eastAsia="Times New Roman" w:hAnsi="Times New Roman"/>
          <w:sz w:val="26"/>
          <w:szCs w:val="26"/>
        </w:rPr>
        <w:t>благоприятные условия для укрепления здоровья и организации досуга,</w:t>
      </w:r>
      <w:r w:rsidRPr="00483491">
        <w:rPr>
          <w:rFonts w:ascii="Times New Roman" w:eastAsia="Times New Roman" w:hAnsi="Times New Roman"/>
          <w:sz w:val="26"/>
          <w:szCs w:val="26"/>
        </w:rPr>
        <w:t xml:space="preserve"> учащихся во время летних каникул, </w:t>
      </w:r>
    </w:p>
    <w:p w14:paraId="137E5CF8" w14:textId="77777777" w:rsidR="00AF26C8" w:rsidRPr="00483491" w:rsidRDefault="00AF26C8" w:rsidP="00483491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483491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Задачи:</w:t>
      </w:r>
    </w:p>
    <w:p w14:paraId="71C158B4" w14:textId="77777777" w:rsidR="00AF26C8" w:rsidRPr="00483491" w:rsidRDefault="00AF26C8" w:rsidP="00483491">
      <w:pPr>
        <w:numPr>
          <w:ilvl w:val="0"/>
          <w:numId w:val="1"/>
        </w:numPr>
        <w:tabs>
          <w:tab w:val="left" w:pos="851"/>
          <w:tab w:val="left" w:pos="1560"/>
        </w:tabs>
        <w:spacing w:after="0"/>
        <w:ind w:left="0" w:firstLine="709"/>
        <w:contextualSpacing/>
        <w:jc w:val="both"/>
        <w:rPr>
          <w:rFonts w:ascii="Times New Roman" w:eastAsia="Corbel" w:hAnsi="Times New Roman"/>
          <w:sz w:val="26"/>
          <w:szCs w:val="26"/>
        </w:rPr>
      </w:pPr>
      <w:r w:rsidRPr="00483491">
        <w:rPr>
          <w:rFonts w:ascii="Times New Roman" w:eastAsia="Corbel" w:hAnsi="Times New Roman"/>
          <w:sz w:val="26"/>
          <w:szCs w:val="26"/>
        </w:rPr>
        <w:t xml:space="preserve">Создание условий для организованного отдыха детей. </w:t>
      </w:r>
    </w:p>
    <w:p w14:paraId="2174DD97" w14:textId="77777777" w:rsidR="00AF26C8" w:rsidRPr="00483491" w:rsidRDefault="00AF26C8" w:rsidP="0048349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orbel" w:hAnsi="Times New Roman"/>
          <w:sz w:val="26"/>
          <w:szCs w:val="26"/>
        </w:rPr>
      </w:pPr>
      <w:r w:rsidRPr="00483491">
        <w:rPr>
          <w:rFonts w:ascii="Times New Roman" w:eastAsia="Corbel" w:hAnsi="Times New Roman"/>
          <w:sz w:val="26"/>
          <w:szCs w:val="26"/>
        </w:rPr>
        <w:t>Приобщение ребят к творческим видам деятельности, развитие творческого мышления.</w:t>
      </w:r>
    </w:p>
    <w:p w14:paraId="1B65A86C" w14:textId="77777777" w:rsidR="00AF26C8" w:rsidRPr="00483491" w:rsidRDefault="00AF26C8" w:rsidP="0048349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orbel" w:hAnsi="Times New Roman"/>
          <w:sz w:val="26"/>
          <w:szCs w:val="26"/>
        </w:rPr>
      </w:pPr>
      <w:r w:rsidRPr="00483491">
        <w:rPr>
          <w:rFonts w:ascii="Times New Roman" w:eastAsia="Corbel" w:hAnsi="Times New Roman"/>
          <w:sz w:val="26"/>
          <w:szCs w:val="26"/>
        </w:rPr>
        <w:t>Формирование культурного поведения, санитарно-гигиенической культуры.</w:t>
      </w:r>
    </w:p>
    <w:p w14:paraId="25FB046A" w14:textId="77777777" w:rsidR="00AF26C8" w:rsidRPr="00483491" w:rsidRDefault="00AF26C8" w:rsidP="0048349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orbel" w:hAnsi="Times New Roman"/>
          <w:sz w:val="26"/>
          <w:szCs w:val="26"/>
        </w:rPr>
      </w:pPr>
      <w:r w:rsidRPr="00483491">
        <w:rPr>
          <w:rFonts w:ascii="Times New Roman" w:eastAsia="Corbel" w:hAnsi="Times New Roman"/>
          <w:sz w:val="26"/>
          <w:szCs w:val="26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14:paraId="29E50D6F" w14:textId="77777777" w:rsidR="00AF26C8" w:rsidRPr="00483491" w:rsidRDefault="00AF26C8" w:rsidP="0048349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orbel" w:hAnsi="Times New Roman"/>
          <w:sz w:val="26"/>
          <w:szCs w:val="26"/>
        </w:rPr>
      </w:pPr>
      <w:r w:rsidRPr="00483491">
        <w:rPr>
          <w:rFonts w:ascii="Times New Roman" w:eastAsia="Corbel" w:hAnsi="Times New Roman"/>
          <w:sz w:val="26"/>
          <w:szCs w:val="26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14:paraId="53411445" w14:textId="77777777" w:rsidR="00835573" w:rsidRPr="00483491" w:rsidRDefault="00AF26C8" w:rsidP="00483491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rPr>
          <w:rFonts w:ascii="Times New Roman" w:eastAsia="Corbel" w:hAnsi="Times New Roman"/>
          <w:sz w:val="26"/>
          <w:szCs w:val="26"/>
        </w:rPr>
      </w:pPr>
      <w:r w:rsidRPr="00483491">
        <w:rPr>
          <w:rFonts w:ascii="Times New Roman" w:eastAsia="Corbel" w:hAnsi="Times New Roman"/>
          <w:sz w:val="26"/>
          <w:szCs w:val="26"/>
        </w:rPr>
        <w:t>Формирование у ребят навыков общения и толерантност</w:t>
      </w:r>
      <w:r w:rsidR="00064235" w:rsidRPr="00483491">
        <w:rPr>
          <w:rFonts w:ascii="Times New Roman" w:eastAsia="Corbel" w:hAnsi="Times New Roman"/>
          <w:sz w:val="26"/>
          <w:szCs w:val="26"/>
        </w:rPr>
        <w:t>и</w:t>
      </w:r>
    </w:p>
    <w:p w14:paraId="02B376B5" w14:textId="77777777" w:rsidR="00835573" w:rsidRPr="00483491" w:rsidRDefault="00835573" w:rsidP="00483491">
      <w:pPr>
        <w:rPr>
          <w:sz w:val="26"/>
          <w:szCs w:val="26"/>
        </w:rPr>
      </w:pPr>
    </w:p>
    <w:p w14:paraId="39DDB6DA" w14:textId="77777777" w:rsidR="00064235" w:rsidRPr="00483491" w:rsidRDefault="00064235" w:rsidP="00483491">
      <w:pPr>
        <w:spacing w:after="127"/>
        <w:ind w:left="1207"/>
        <w:jc w:val="center"/>
        <w:rPr>
          <w:rFonts w:ascii="Times New Roman" w:hAnsi="Times New Roman" w:cs="Times New Roman"/>
          <w:sz w:val="26"/>
          <w:szCs w:val="26"/>
        </w:rPr>
      </w:pPr>
      <w:r w:rsidRPr="00483491">
        <w:rPr>
          <w:rFonts w:ascii="Times New Roman" w:hAnsi="Times New Roman" w:cs="Times New Roman"/>
          <w:b/>
          <w:sz w:val="26"/>
          <w:szCs w:val="26"/>
        </w:rPr>
        <w:t>Формы и методы реализации программы</w:t>
      </w:r>
    </w:p>
    <w:p w14:paraId="09BC8C69" w14:textId="77777777" w:rsidR="00064235" w:rsidRPr="00483491" w:rsidRDefault="00064235" w:rsidP="00483491">
      <w:pPr>
        <w:spacing w:after="0"/>
        <w:ind w:left="345" w:firstLine="852"/>
        <w:rPr>
          <w:rFonts w:ascii="Times New Roman" w:hAnsi="Times New Roman" w:cs="Times New Roman"/>
          <w:sz w:val="26"/>
          <w:szCs w:val="26"/>
        </w:rPr>
      </w:pPr>
      <w:r w:rsidRPr="00483491">
        <w:rPr>
          <w:rFonts w:ascii="Times New Roman" w:hAnsi="Times New Roman" w:cs="Times New Roman"/>
          <w:sz w:val="26"/>
          <w:szCs w:val="26"/>
        </w:rPr>
        <w:t xml:space="preserve">Данная программа реализуется через использование групповых и индивидуальных форм работы: </w:t>
      </w:r>
    </w:p>
    <w:p w14:paraId="21636001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Мастер-классы; </w:t>
      </w:r>
    </w:p>
    <w:p w14:paraId="7C66C141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Спортивные игры; </w:t>
      </w:r>
    </w:p>
    <w:p w14:paraId="0D10D1FA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Эстафеты и соревнования; </w:t>
      </w:r>
    </w:p>
    <w:p w14:paraId="595424EF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Игровая программа; </w:t>
      </w:r>
    </w:p>
    <w:p w14:paraId="0C19B8BF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Викторина; </w:t>
      </w:r>
    </w:p>
    <w:p w14:paraId="51D13BA5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Час здоровья; </w:t>
      </w:r>
    </w:p>
    <w:p w14:paraId="62EA14FC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Конкурс; </w:t>
      </w:r>
    </w:p>
    <w:p w14:paraId="493404E7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Концерт-экспромт; </w:t>
      </w:r>
    </w:p>
    <w:p w14:paraId="6BACE755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Посещение музея, театра; </w:t>
      </w:r>
    </w:p>
    <w:p w14:paraId="6333AAC7" w14:textId="77777777" w:rsidR="00064235" w:rsidRPr="00483491" w:rsidRDefault="00064235" w:rsidP="00483491">
      <w:pPr>
        <w:pStyle w:val="a5"/>
        <w:numPr>
          <w:ilvl w:val="0"/>
          <w:numId w:val="11"/>
        </w:numPr>
        <w:spacing w:after="4"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Беседа; </w:t>
      </w:r>
    </w:p>
    <w:p w14:paraId="502B7AB8" w14:textId="77777777" w:rsidR="007E72D8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Просмотр фильмов; </w:t>
      </w:r>
    </w:p>
    <w:p w14:paraId="2F0FCA4C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Коллективно-творческие дела </w:t>
      </w:r>
    </w:p>
    <w:p w14:paraId="0BD09D34" w14:textId="77777777" w:rsidR="00064235" w:rsidRPr="00483491" w:rsidRDefault="00064235" w:rsidP="00483491">
      <w:pPr>
        <w:pStyle w:val="a5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483491">
        <w:rPr>
          <w:sz w:val="26"/>
          <w:szCs w:val="26"/>
        </w:rPr>
        <w:t xml:space="preserve">Праздники </w:t>
      </w:r>
    </w:p>
    <w:p w14:paraId="5D2B9454" w14:textId="77777777" w:rsidR="00C9632E" w:rsidRDefault="00C9632E" w:rsidP="00483491">
      <w:pPr>
        <w:ind w:firstLine="709"/>
        <w:jc w:val="center"/>
        <w:rPr>
          <w:b/>
          <w:sz w:val="26"/>
          <w:szCs w:val="26"/>
        </w:rPr>
      </w:pPr>
    </w:p>
    <w:p w14:paraId="6BE63C72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7AA9CAC3" w14:textId="77777777" w:rsidR="00D844D3" w:rsidRPr="00483491" w:rsidRDefault="00D844D3" w:rsidP="00D844D3">
      <w:pPr>
        <w:spacing w:after="127"/>
        <w:ind w:left="1207"/>
        <w:jc w:val="center"/>
        <w:rPr>
          <w:rFonts w:ascii="Times New Roman" w:hAnsi="Times New Roman" w:cs="Times New Roman"/>
          <w:sz w:val="26"/>
          <w:szCs w:val="26"/>
        </w:rPr>
      </w:pPr>
      <w:r w:rsidRPr="00483491">
        <w:rPr>
          <w:rFonts w:ascii="Times New Roman" w:hAnsi="Times New Roman" w:cs="Times New Roman"/>
          <w:b/>
          <w:sz w:val="26"/>
          <w:szCs w:val="26"/>
        </w:rPr>
        <w:t>Рекомендуемый режим дня</w:t>
      </w:r>
    </w:p>
    <w:p w14:paraId="5ED483AA" w14:textId="77777777" w:rsidR="00D844D3" w:rsidRPr="00483491" w:rsidRDefault="00D844D3" w:rsidP="00D844D3">
      <w:pPr>
        <w:pStyle w:val="a3"/>
        <w:spacing w:line="276" w:lineRule="auto"/>
        <w:ind w:firstLine="709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418"/>
      </w:tblGrid>
      <w:tr w:rsidR="00D844D3" w:rsidRPr="00483491" w14:paraId="746E24C0" w14:textId="77777777" w:rsidTr="00ED21D2">
        <w:trPr>
          <w:trHeight w:val="58"/>
        </w:trPr>
        <w:tc>
          <w:tcPr>
            <w:tcW w:w="3824" w:type="dxa"/>
          </w:tcPr>
          <w:p w14:paraId="19CBEF18" w14:textId="77777777" w:rsidR="00D844D3" w:rsidRDefault="00D844D3" w:rsidP="00ED21D2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</w:rPr>
              <w:t xml:space="preserve">08.30-09.00 </w:t>
            </w:r>
          </w:p>
          <w:p w14:paraId="3FA0397F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</w:rPr>
              <w:t xml:space="preserve">– </w:t>
            </w:r>
            <w:r w:rsidRPr="00483491">
              <w:rPr>
                <w:sz w:val="26"/>
                <w:szCs w:val="26"/>
                <w:lang w:val="ru-RU"/>
              </w:rPr>
              <w:t>сбор детей, зарядка</w:t>
            </w:r>
          </w:p>
        </w:tc>
        <w:tc>
          <w:tcPr>
            <w:tcW w:w="5418" w:type="dxa"/>
          </w:tcPr>
          <w:p w14:paraId="00CA8572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>Выполнение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традиционного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комплекса</w:t>
            </w:r>
            <w:r w:rsidRPr="0048349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физических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упражнений,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танцевальная разминка</w:t>
            </w:r>
            <w:r w:rsidRPr="00483491">
              <w:rPr>
                <w:spacing w:val="14"/>
                <w:sz w:val="26"/>
                <w:szCs w:val="26"/>
                <w:lang w:val="ru-RU"/>
              </w:rPr>
              <w:t>.</w:t>
            </w:r>
          </w:p>
        </w:tc>
      </w:tr>
      <w:tr w:rsidR="00D844D3" w:rsidRPr="00483491" w14:paraId="0065D1F3" w14:textId="77777777" w:rsidTr="00ED21D2">
        <w:trPr>
          <w:trHeight w:val="1288"/>
        </w:trPr>
        <w:tc>
          <w:tcPr>
            <w:tcW w:w="3824" w:type="dxa"/>
          </w:tcPr>
          <w:p w14:paraId="4084DEC0" w14:textId="77777777" w:rsidR="00D844D3" w:rsidRDefault="00D844D3" w:rsidP="00ED21D2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</w:rPr>
              <w:t xml:space="preserve">09.00-09.15 </w:t>
            </w:r>
          </w:p>
          <w:p w14:paraId="44623AA6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</w:rPr>
              <w:t xml:space="preserve">– </w:t>
            </w:r>
            <w:r w:rsidRPr="00483491">
              <w:rPr>
                <w:sz w:val="26"/>
                <w:szCs w:val="26"/>
                <w:lang w:val="ru-RU"/>
              </w:rPr>
              <w:t>утренняя линейка</w:t>
            </w:r>
          </w:p>
        </w:tc>
        <w:tc>
          <w:tcPr>
            <w:tcW w:w="5418" w:type="dxa"/>
          </w:tcPr>
          <w:p w14:paraId="0770D66A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>Перекличка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отрядов,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информация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                                </w:t>
            </w:r>
            <w:r w:rsidRPr="00483491">
              <w:rPr>
                <w:sz w:val="26"/>
                <w:szCs w:val="26"/>
                <w:lang w:val="ru-RU"/>
              </w:rPr>
              <w:t>о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предстоящих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событиях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дня,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поднятие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государственного</w:t>
            </w:r>
            <w:r w:rsidRPr="00483491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флага</w:t>
            </w:r>
            <w:r w:rsidRPr="00483491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РФ</w:t>
            </w:r>
            <w:r w:rsidRPr="00483491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с</w:t>
            </w:r>
            <w:r w:rsidRPr="00483491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 xml:space="preserve">исполнением </w:t>
            </w:r>
          </w:p>
          <w:p w14:paraId="0EDE4766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>гимна</w:t>
            </w:r>
            <w:r w:rsidRPr="0048349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РФ,</w:t>
            </w:r>
            <w:r w:rsidRPr="0048349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разучивание</w:t>
            </w:r>
            <w:r w:rsidRPr="0048349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песен.</w:t>
            </w:r>
          </w:p>
        </w:tc>
      </w:tr>
      <w:tr w:rsidR="00D844D3" w:rsidRPr="00483491" w14:paraId="7730C430" w14:textId="77777777" w:rsidTr="00ED21D2">
        <w:trPr>
          <w:trHeight w:val="311"/>
        </w:trPr>
        <w:tc>
          <w:tcPr>
            <w:tcW w:w="3824" w:type="dxa"/>
          </w:tcPr>
          <w:p w14:paraId="5D340C1A" w14:textId="77777777" w:rsidR="00D844D3" w:rsidRDefault="00D844D3" w:rsidP="00ED21D2">
            <w:pPr>
              <w:pStyle w:val="TableParagraph"/>
              <w:spacing w:line="276" w:lineRule="auto"/>
              <w:ind w:left="0"/>
              <w:rPr>
                <w:b/>
                <w:i/>
                <w:spacing w:val="-5"/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</w:rPr>
              <w:t>09.15-10.00</w:t>
            </w:r>
            <w:r w:rsidRPr="00483491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</w:p>
          <w:p w14:paraId="30C11D76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</w:rPr>
              <w:t>–</w:t>
            </w:r>
            <w:r w:rsidRPr="00483491">
              <w:rPr>
                <w:spacing w:val="-3"/>
                <w:sz w:val="26"/>
                <w:szCs w:val="26"/>
              </w:rPr>
              <w:t xml:space="preserve"> </w:t>
            </w:r>
            <w:r w:rsidRPr="00483491">
              <w:rPr>
                <w:spacing w:val="-3"/>
                <w:sz w:val="26"/>
                <w:szCs w:val="26"/>
                <w:lang w:val="ru-RU"/>
              </w:rPr>
              <w:t>з</w:t>
            </w:r>
            <w:r w:rsidRPr="00483491">
              <w:rPr>
                <w:sz w:val="26"/>
                <w:szCs w:val="26"/>
                <w:lang w:val="ru-RU"/>
              </w:rPr>
              <w:t>автрак</w:t>
            </w:r>
          </w:p>
        </w:tc>
        <w:tc>
          <w:tcPr>
            <w:tcW w:w="5418" w:type="dxa"/>
          </w:tcPr>
          <w:p w14:paraId="7B93FBD3" w14:textId="77777777" w:rsidR="00D844D3" w:rsidRPr="00483491" w:rsidRDefault="00D844D3" w:rsidP="00ED21D2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>Начинается</w:t>
            </w:r>
            <w:r w:rsidRPr="00483491">
              <w:rPr>
                <w:sz w:val="26"/>
                <w:szCs w:val="26"/>
                <w:lang w:val="ru-RU"/>
              </w:rPr>
              <w:tab/>
              <w:t>с</w:t>
            </w:r>
            <w:r w:rsidRPr="00483491">
              <w:rPr>
                <w:sz w:val="26"/>
                <w:szCs w:val="26"/>
                <w:lang w:val="ru-RU"/>
              </w:rPr>
              <w:tab/>
            </w:r>
            <w:r w:rsidRPr="00483491">
              <w:rPr>
                <w:sz w:val="26"/>
                <w:szCs w:val="26"/>
                <w:lang w:val="ru-RU"/>
              </w:rPr>
              <w:tab/>
              <w:t>творческой</w:t>
            </w:r>
            <w:r w:rsidRPr="00483491">
              <w:rPr>
                <w:sz w:val="26"/>
                <w:szCs w:val="26"/>
                <w:lang w:val="ru-RU"/>
              </w:rPr>
              <w:tab/>
            </w:r>
            <w:r w:rsidRPr="00483491">
              <w:rPr>
                <w:spacing w:val="-1"/>
                <w:sz w:val="26"/>
                <w:szCs w:val="26"/>
                <w:lang w:val="ru-RU"/>
              </w:rPr>
              <w:t>презентации</w:t>
            </w:r>
            <w:r w:rsidRPr="0048349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меню,</w:t>
            </w:r>
            <w:r w:rsidRPr="00483491">
              <w:rPr>
                <w:sz w:val="26"/>
                <w:szCs w:val="26"/>
                <w:lang w:val="ru-RU"/>
              </w:rPr>
              <w:tab/>
              <w:t>которая</w:t>
            </w:r>
            <w:r w:rsidRPr="00483491">
              <w:rPr>
                <w:sz w:val="26"/>
                <w:szCs w:val="26"/>
                <w:lang w:val="ru-RU"/>
              </w:rPr>
              <w:tab/>
              <w:t>включает</w:t>
            </w:r>
            <w:r w:rsidRPr="00483491">
              <w:rPr>
                <w:sz w:val="26"/>
                <w:szCs w:val="26"/>
                <w:lang w:val="ru-RU"/>
              </w:rPr>
              <w:tab/>
              <w:t>информацию</w:t>
            </w:r>
            <w:r w:rsidRPr="00483491">
              <w:rPr>
                <w:sz w:val="26"/>
                <w:szCs w:val="26"/>
                <w:lang w:val="ru-RU"/>
              </w:rPr>
              <w:tab/>
              <w:t xml:space="preserve">          </w:t>
            </w:r>
            <w:r w:rsidRPr="00483491">
              <w:rPr>
                <w:spacing w:val="-4"/>
                <w:sz w:val="26"/>
                <w:szCs w:val="26"/>
                <w:lang w:val="ru-RU"/>
              </w:rPr>
              <w:t xml:space="preserve">о </w:t>
            </w:r>
            <w:r w:rsidRPr="00483491">
              <w:rPr>
                <w:sz w:val="26"/>
                <w:szCs w:val="26"/>
                <w:lang w:val="ru-RU"/>
              </w:rPr>
              <w:t>пользе</w:t>
            </w:r>
            <w:r w:rsidRPr="00483491">
              <w:rPr>
                <w:sz w:val="26"/>
                <w:szCs w:val="26"/>
                <w:lang w:val="ru-RU"/>
              </w:rPr>
              <w:tab/>
              <w:t>продуктов.</w:t>
            </w:r>
          </w:p>
        </w:tc>
      </w:tr>
      <w:tr w:rsidR="00D844D3" w:rsidRPr="00483491" w14:paraId="6D90A25F" w14:textId="77777777" w:rsidTr="00ED21D2">
        <w:trPr>
          <w:trHeight w:val="948"/>
        </w:trPr>
        <w:tc>
          <w:tcPr>
            <w:tcW w:w="3824" w:type="dxa"/>
          </w:tcPr>
          <w:p w14:paraId="24E34D11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  <w:lang w:val="ru-RU"/>
              </w:rPr>
              <w:t xml:space="preserve">10.00-12.00 </w:t>
            </w:r>
            <w:r w:rsidRPr="00483491">
              <w:rPr>
                <w:sz w:val="26"/>
                <w:szCs w:val="26"/>
                <w:lang w:val="ru-RU"/>
              </w:rPr>
              <w:t>– работа по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программе лагеря, по плану</w:t>
            </w:r>
            <w:r w:rsidRPr="00483491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отрядов, общественно-полезный труд, работа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кружков</w:t>
            </w:r>
            <w:r w:rsidRPr="0048349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и секций</w:t>
            </w:r>
          </w:p>
        </w:tc>
        <w:tc>
          <w:tcPr>
            <w:tcW w:w="5418" w:type="dxa"/>
          </w:tcPr>
          <w:p w14:paraId="3F1040BF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>Два занятия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по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45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минут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с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перерывом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между ними в 30 минут.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Обязательно</w:t>
            </w:r>
            <w:r w:rsidRPr="0048349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чередование</w:t>
            </w:r>
            <w:r w:rsidRPr="0048349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спокойного</w:t>
            </w:r>
            <w:r w:rsidRPr="00483491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и активного</w:t>
            </w:r>
            <w:r w:rsidRPr="0048349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видов</w:t>
            </w:r>
            <w:r w:rsidRPr="0048349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деятельности.</w:t>
            </w:r>
          </w:p>
        </w:tc>
      </w:tr>
      <w:tr w:rsidR="00D844D3" w:rsidRPr="00483491" w14:paraId="0AE7AF66" w14:textId="77777777" w:rsidTr="00ED21D2">
        <w:trPr>
          <w:trHeight w:val="58"/>
        </w:trPr>
        <w:tc>
          <w:tcPr>
            <w:tcW w:w="3824" w:type="dxa"/>
          </w:tcPr>
          <w:p w14:paraId="60B1FF2F" w14:textId="77777777" w:rsidR="00D844D3" w:rsidRDefault="00D844D3" w:rsidP="00ED21D2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</w:rPr>
              <w:t>12.00-13.00</w:t>
            </w:r>
          </w:p>
          <w:p w14:paraId="2797A4D6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483491">
              <w:rPr>
                <w:sz w:val="26"/>
                <w:szCs w:val="26"/>
              </w:rPr>
              <w:t>–</w:t>
            </w:r>
            <w:r w:rsidRPr="00483491">
              <w:rPr>
                <w:sz w:val="26"/>
                <w:szCs w:val="26"/>
                <w:lang w:val="ru-RU"/>
              </w:rPr>
              <w:t xml:space="preserve"> оздоровительные процедуры</w:t>
            </w:r>
          </w:p>
        </w:tc>
        <w:tc>
          <w:tcPr>
            <w:tcW w:w="5418" w:type="dxa"/>
          </w:tcPr>
          <w:p w14:paraId="7F9B7BC2" w14:textId="77777777" w:rsidR="00D844D3" w:rsidRPr="00483491" w:rsidRDefault="00D844D3" w:rsidP="00ED21D2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 xml:space="preserve">Подвижные игры и прогулки на свежем воздухе, </w:t>
            </w:r>
            <w:proofErr w:type="gramStart"/>
            <w:r w:rsidRPr="00483491">
              <w:rPr>
                <w:spacing w:val="-1"/>
                <w:sz w:val="26"/>
                <w:szCs w:val="26"/>
                <w:lang w:val="ru-RU"/>
              </w:rPr>
              <w:t xml:space="preserve">принятие </w:t>
            </w:r>
            <w:r w:rsidRPr="0048349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солнечных</w:t>
            </w:r>
            <w:proofErr w:type="gramEnd"/>
            <w:r w:rsidRPr="00483491">
              <w:rPr>
                <w:sz w:val="26"/>
                <w:szCs w:val="26"/>
                <w:lang w:val="ru-RU"/>
              </w:rPr>
              <w:t xml:space="preserve"> ванн.</w:t>
            </w:r>
          </w:p>
        </w:tc>
      </w:tr>
      <w:tr w:rsidR="00D844D3" w:rsidRPr="00483491" w14:paraId="2FF7EC91" w14:textId="77777777" w:rsidTr="00ED21D2">
        <w:trPr>
          <w:trHeight w:val="642"/>
        </w:trPr>
        <w:tc>
          <w:tcPr>
            <w:tcW w:w="3824" w:type="dxa"/>
          </w:tcPr>
          <w:p w14:paraId="7540A183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</w:rPr>
              <w:t>13.00-14.00</w:t>
            </w:r>
            <w:r w:rsidRPr="00483491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483491">
              <w:rPr>
                <w:sz w:val="26"/>
                <w:szCs w:val="26"/>
              </w:rPr>
              <w:t>–</w:t>
            </w:r>
            <w:r w:rsidRPr="00483491">
              <w:rPr>
                <w:spacing w:val="-2"/>
                <w:sz w:val="26"/>
                <w:szCs w:val="26"/>
              </w:rPr>
              <w:t xml:space="preserve"> </w:t>
            </w:r>
            <w:r w:rsidRPr="00483491">
              <w:rPr>
                <w:spacing w:val="-2"/>
                <w:sz w:val="26"/>
                <w:szCs w:val="26"/>
                <w:lang w:val="ru-RU"/>
              </w:rPr>
              <w:t>о</w:t>
            </w:r>
            <w:r w:rsidRPr="00483491">
              <w:rPr>
                <w:sz w:val="26"/>
                <w:szCs w:val="26"/>
                <w:lang w:val="ru-RU"/>
              </w:rPr>
              <w:t>бед</w:t>
            </w:r>
          </w:p>
        </w:tc>
        <w:tc>
          <w:tcPr>
            <w:tcW w:w="5418" w:type="dxa"/>
          </w:tcPr>
          <w:p w14:paraId="4B81070A" w14:textId="77777777" w:rsidR="00D844D3" w:rsidRPr="00483491" w:rsidRDefault="00D844D3" w:rsidP="00ED21D2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 xml:space="preserve">Знакомство отрядов с меню, </w:t>
            </w:r>
            <w:proofErr w:type="gramStart"/>
            <w:r w:rsidRPr="00483491">
              <w:rPr>
                <w:sz w:val="26"/>
                <w:szCs w:val="26"/>
                <w:lang w:val="ru-RU"/>
              </w:rPr>
              <w:t>представленным</w:t>
            </w:r>
            <w:r w:rsidRPr="00483491">
              <w:rPr>
                <w:spacing w:val="-5"/>
                <w:sz w:val="26"/>
                <w:szCs w:val="26"/>
                <w:lang w:val="ru-RU"/>
              </w:rPr>
              <w:t xml:space="preserve">  </w:t>
            </w:r>
            <w:r w:rsidRPr="00483491">
              <w:rPr>
                <w:sz w:val="26"/>
                <w:szCs w:val="26"/>
                <w:lang w:val="ru-RU"/>
              </w:rPr>
              <w:t>на</w:t>
            </w:r>
            <w:proofErr w:type="gramEnd"/>
            <w:r w:rsidRPr="0048349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обед.</w:t>
            </w:r>
          </w:p>
        </w:tc>
      </w:tr>
      <w:tr w:rsidR="00D844D3" w:rsidRPr="00483491" w14:paraId="60058EEB" w14:textId="77777777" w:rsidTr="00ED21D2">
        <w:trPr>
          <w:trHeight w:val="297"/>
        </w:trPr>
        <w:tc>
          <w:tcPr>
            <w:tcW w:w="3824" w:type="dxa"/>
          </w:tcPr>
          <w:p w14:paraId="553B39A9" w14:textId="77777777" w:rsidR="00D844D3" w:rsidRDefault="00D844D3" w:rsidP="00ED21D2">
            <w:pPr>
              <w:pStyle w:val="TableParagraph"/>
              <w:spacing w:line="276" w:lineRule="auto"/>
              <w:ind w:left="0"/>
              <w:rPr>
                <w:b/>
                <w:i/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</w:rPr>
              <w:t xml:space="preserve">14.00-14.30 </w:t>
            </w:r>
          </w:p>
          <w:p w14:paraId="5C1FF111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</w:rPr>
              <w:t xml:space="preserve">– </w:t>
            </w:r>
            <w:r w:rsidRPr="00483491">
              <w:rPr>
                <w:sz w:val="26"/>
                <w:szCs w:val="26"/>
                <w:lang w:val="ru-RU"/>
              </w:rPr>
              <w:t>свободное время</w:t>
            </w:r>
          </w:p>
        </w:tc>
        <w:tc>
          <w:tcPr>
            <w:tcW w:w="5418" w:type="dxa"/>
          </w:tcPr>
          <w:p w14:paraId="50700FDD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>В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это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время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дети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могут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поиграть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в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спокойные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настольные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игры,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83491">
              <w:rPr>
                <w:sz w:val="26"/>
                <w:szCs w:val="26"/>
                <w:lang w:val="ru-RU"/>
              </w:rPr>
              <w:t xml:space="preserve">почитать </w:t>
            </w:r>
            <w:r w:rsidRPr="0048349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книги</w:t>
            </w:r>
            <w:proofErr w:type="gramEnd"/>
            <w:r w:rsidRPr="00483491">
              <w:rPr>
                <w:sz w:val="26"/>
                <w:szCs w:val="26"/>
                <w:lang w:val="ru-RU"/>
              </w:rPr>
              <w:t>,</w:t>
            </w:r>
            <w:r w:rsidRPr="0048349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порисовать.</w:t>
            </w:r>
          </w:p>
          <w:p w14:paraId="761D6055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483491">
              <w:rPr>
                <w:sz w:val="26"/>
                <w:szCs w:val="26"/>
                <w:lang w:val="ru-RU"/>
              </w:rPr>
              <w:t>Кроме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того,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педагог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может</w:t>
            </w:r>
            <w:r w:rsidRPr="00483491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использовать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это время для подведения с детьми итогов</w:t>
            </w:r>
            <w:r w:rsidRPr="0048349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дня,</w:t>
            </w:r>
            <w:r w:rsidRPr="0048349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проведения анализа.</w:t>
            </w:r>
          </w:p>
        </w:tc>
      </w:tr>
      <w:tr w:rsidR="00D844D3" w:rsidRPr="00483491" w14:paraId="7A865277" w14:textId="77777777" w:rsidTr="00ED21D2">
        <w:trPr>
          <w:trHeight w:val="58"/>
        </w:trPr>
        <w:tc>
          <w:tcPr>
            <w:tcW w:w="3824" w:type="dxa"/>
          </w:tcPr>
          <w:p w14:paraId="5048B8E4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rPr>
                <w:sz w:val="26"/>
                <w:szCs w:val="26"/>
                <w:lang w:val="ru-RU"/>
              </w:rPr>
            </w:pPr>
            <w:r w:rsidRPr="00483491">
              <w:rPr>
                <w:b/>
                <w:i/>
                <w:sz w:val="26"/>
                <w:szCs w:val="26"/>
              </w:rPr>
              <w:t>14.30</w:t>
            </w:r>
            <w:r w:rsidRPr="00483491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483491">
              <w:rPr>
                <w:sz w:val="26"/>
                <w:szCs w:val="26"/>
              </w:rPr>
              <w:t>–</w:t>
            </w:r>
            <w:r w:rsidRPr="00483491">
              <w:rPr>
                <w:spacing w:val="-2"/>
                <w:sz w:val="26"/>
                <w:szCs w:val="26"/>
              </w:rPr>
              <w:t xml:space="preserve"> </w:t>
            </w:r>
            <w:r w:rsidRPr="00483491">
              <w:rPr>
                <w:sz w:val="26"/>
                <w:szCs w:val="26"/>
                <w:lang w:val="ru-RU"/>
              </w:rPr>
              <w:t>уход домой</w:t>
            </w:r>
          </w:p>
        </w:tc>
        <w:tc>
          <w:tcPr>
            <w:tcW w:w="5418" w:type="dxa"/>
          </w:tcPr>
          <w:p w14:paraId="10E9F5C5" w14:textId="77777777" w:rsidR="00D844D3" w:rsidRPr="00483491" w:rsidRDefault="00D844D3" w:rsidP="00ED21D2">
            <w:pPr>
              <w:pStyle w:val="TableParagraph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483491">
              <w:rPr>
                <w:sz w:val="26"/>
                <w:szCs w:val="26"/>
              </w:rPr>
              <w:t>-</w:t>
            </w:r>
          </w:p>
        </w:tc>
      </w:tr>
    </w:tbl>
    <w:p w14:paraId="0E169F83" w14:textId="77777777" w:rsidR="00D844D3" w:rsidRDefault="00D844D3" w:rsidP="00D844D3">
      <w:pPr>
        <w:pStyle w:val="a3"/>
        <w:ind w:firstLine="709"/>
        <w:rPr>
          <w:b/>
          <w:i/>
          <w:sz w:val="26"/>
          <w:szCs w:val="26"/>
        </w:rPr>
      </w:pPr>
    </w:p>
    <w:p w14:paraId="14F216DF" w14:textId="77777777" w:rsidR="00D844D3" w:rsidRPr="00994ADD" w:rsidRDefault="00D844D3" w:rsidP="00D844D3">
      <w:pPr>
        <w:rPr>
          <w:b/>
          <w:i/>
          <w:sz w:val="26"/>
          <w:szCs w:val="26"/>
        </w:rPr>
      </w:pPr>
    </w:p>
    <w:p w14:paraId="266417EB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68F660F8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4EF2F8B0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5A3B55AC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31528A3E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468E2F6F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57BE9708" w14:textId="77777777" w:rsidR="00D844D3" w:rsidRDefault="00D844D3" w:rsidP="00483491">
      <w:pPr>
        <w:ind w:firstLine="709"/>
        <w:jc w:val="center"/>
        <w:rPr>
          <w:b/>
          <w:sz w:val="26"/>
          <w:szCs w:val="26"/>
        </w:rPr>
      </w:pPr>
    </w:p>
    <w:p w14:paraId="45B4E25A" w14:textId="77777777" w:rsidR="007E72D8" w:rsidRPr="00483491" w:rsidRDefault="007E72D8" w:rsidP="00D844D3">
      <w:pPr>
        <w:spacing w:after="127"/>
        <w:jc w:val="center"/>
        <w:rPr>
          <w:rFonts w:ascii="Times New Roman" w:hAnsi="Times New Roman" w:cs="Times New Roman"/>
          <w:sz w:val="26"/>
          <w:szCs w:val="26"/>
        </w:rPr>
      </w:pPr>
      <w:r w:rsidRPr="00483491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14:paraId="475C655F" w14:textId="77777777" w:rsidR="00D32FFC" w:rsidRPr="003D5847" w:rsidRDefault="00D32FFC" w:rsidP="00483491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483491">
        <w:rPr>
          <w:sz w:val="26"/>
          <w:szCs w:val="26"/>
        </w:rPr>
        <w:t>Содержание программы предполагает описание ключевых дел смены,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которые рекомендованы к реализации, так как именно они поддерживают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игровую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модель.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Педагогический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коллектив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лагеря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может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добавлять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или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разнообразить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формы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проводимых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дел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любого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тематического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дня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при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условии,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что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они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будут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представлены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и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реализованы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в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единой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логике</w:t>
      </w:r>
      <w:r w:rsidRPr="00483491">
        <w:rPr>
          <w:spacing w:val="1"/>
          <w:sz w:val="26"/>
          <w:szCs w:val="26"/>
        </w:rPr>
        <w:t xml:space="preserve"> </w:t>
      </w:r>
      <w:r w:rsidRPr="00483491">
        <w:rPr>
          <w:sz w:val="26"/>
          <w:szCs w:val="26"/>
        </w:rPr>
        <w:t>содержания</w:t>
      </w:r>
      <w:r w:rsidRPr="00483491">
        <w:rPr>
          <w:spacing w:val="-1"/>
          <w:sz w:val="26"/>
          <w:szCs w:val="26"/>
        </w:rPr>
        <w:t xml:space="preserve"> </w:t>
      </w:r>
      <w:r w:rsidRPr="00483491">
        <w:rPr>
          <w:sz w:val="26"/>
          <w:szCs w:val="26"/>
        </w:rPr>
        <w:t>всей</w:t>
      </w:r>
      <w:r w:rsidRPr="00483491">
        <w:rPr>
          <w:spacing w:val="-2"/>
          <w:sz w:val="26"/>
          <w:szCs w:val="26"/>
        </w:rPr>
        <w:t xml:space="preserve"> </w:t>
      </w:r>
      <w:r w:rsidRPr="00483491">
        <w:rPr>
          <w:sz w:val="26"/>
          <w:szCs w:val="26"/>
        </w:rPr>
        <w:t>программы</w:t>
      </w:r>
      <w:r w:rsidRPr="003D5847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                     </w:t>
      </w:r>
      <w:r w:rsidRPr="003D5847">
        <w:rPr>
          <w:sz w:val="26"/>
          <w:szCs w:val="26"/>
        </w:rPr>
        <w:t>и смысла</w:t>
      </w:r>
      <w:r w:rsidRPr="003D5847">
        <w:rPr>
          <w:spacing w:val="-2"/>
          <w:sz w:val="26"/>
          <w:szCs w:val="26"/>
        </w:rPr>
        <w:t xml:space="preserve"> </w:t>
      </w:r>
      <w:r w:rsidRPr="003D5847">
        <w:rPr>
          <w:sz w:val="26"/>
          <w:szCs w:val="26"/>
        </w:rPr>
        <w:t>игрового сюжета.</w:t>
      </w:r>
    </w:p>
    <w:p w14:paraId="3EA9BCB6" w14:textId="77777777" w:rsidR="00D32FFC" w:rsidRPr="003D5847" w:rsidRDefault="00D32FFC" w:rsidP="00D32FFC">
      <w:pPr>
        <w:pStyle w:val="a3"/>
        <w:ind w:firstLine="709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6521"/>
      </w:tblGrid>
      <w:tr w:rsidR="00D32FFC" w:rsidRPr="003D5847" w14:paraId="6615F390" w14:textId="77777777" w:rsidTr="00D32FFC">
        <w:trPr>
          <w:trHeight w:val="189"/>
        </w:trPr>
        <w:tc>
          <w:tcPr>
            <w:tcW w:w="2714" w:type="dxa"/>
            <w:vAlign w:val="center"/>
          </w:tcPr>
          <w:p w14:paraId="10B96BBC" w14:textId="77777777" w:rsidR="00D32FFC" w:rsidRPr="003D5847" w:rsidRDefault="00D32FFC" w:rsidP="00182DA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D5847">
              <w:rPr>
                <w:b/>
                <w:sz w:val="26"/>
                <w:szCs w:val="26"/>
                <w:lang w:val="ru-RU"/>
              </w:rPr>
              <w:t>Формы ключевых</w:t>
            </w:r>
            <w:r w:rsidRPr="003D5847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b/>
                <w:sz w:val="26"/>
                <w:szCs w:val="26"/>
                <w:lang w:val="ru-RU"/>
              </w:rPr>
              <w:t>событий</w:t>
            </w:r>
            <w:r w:rsidRPr="003D584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b/>
                <w:sz w:val="26"/>
                <w:szCs w:val="26"/>
                <w:lang w:val="ru-RU"/>
              </w:rPr>
              <w:t>и</w:t>
            </w:r>
            <w:r w:rsidRPr="003D584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b/>
                <w:sz w:val="26"/>
                <w:szCs w:val="26"/>
                <w:lang w:val="ru-RU"/>
              </w:rPr>
              <w:t>дел</w:t>
            </w:r>
          </w:p>
        </w:tc>
        <w:tc>
          <w:tcPr>
            <w:tcW w:w="6521" w:type="dxa"/>
            <w:vAlign w:val="center"/>
          </w:tcPr>
          <w:p w14:paraId="3466C811" w14:textId="77777777" w:rsidR="00D32FFC" w:rsidRPr="00FF3EA2" w:rsidRDefault="00D32FFC" w:rsidP="00182DA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Краткое описание</w:t>
            </w:r>
          </w:p>
        </w:tc>
      </w:tr>
      <w:tr w:rsidR="00D32FFC" w:rsidRPr="003D5847" w14:paraId="3F627E9C" w14:textId="77777777" w:rsidTr="00182DA7">
        <w:trPr>
          <w:trHeight w:val="58"/>
        </w:trPr>
        <w:tc>
          <w:tcPr>
            <w:tcW w:w="9235" w:type="dxa"/>
            <w:gridSpan w:val="2"/>
          </w:tcPr>
          <w:p w14:paraId="732DCEC6" w14:textId="77777777" w:rsidR="00D32FFC" w:rsidRPr="00FF3EA2" w:rsidRDefault="00D32FFC" w:rsidP="00583ACD">
            <w:pPr>
              <w:pStyle w:val="TableParagraph"/>
              <w:ind w:left="0"/>
              <w:jc w:val="center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Организационный</w:t>
            </w:r>
            <w:r w:rsidRPr="003D5847">
              <w:rPr>
                <w:i/>
                <w:spacing w:val="-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период.</w:t>
            </w:r>
            <w:r w:rsidRPr="003D5847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Формирование отрядов.</w:t>
            </w:r>
          </w:p>
        </w:tc>
      </w:tr>
      <w:tr w:rsidR="00D32FFC" w:rsidRPr="003D5847" w14:paraId="01081650" w14:textId="77777777" w:rsidTr="00D32FFC">
        <w:trPr>
          <w:trHeight w:val="58"/>
        </w:trPr>
        <w:tc>
          <w:tcPr>
            <w:tcW w:w="2714" w:type="dxa"/>
            <w:tcBorders>
              <w:right w:val="single" w:sz="4" w:space="0" w:color="auto"/>
            </w:tcBorders>
          </w:tcPr>
          <w:p w14:paraId="40A00A1A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Игровой час «Играю я –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играют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друзья»</w:t>
            </w:r>
          </w:p>
          <w:p w14:paraId="56B062B5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отряда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47C79CBC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FD4B01D" w14:textId="77777777" w:rsidR="00D32FFC" w:rsidRPr="003D5847" w:rsidRDefault="00D32FFC" w:rsidP="00483491">
            <w:pPr>
              <w:pStyle w:val="TableParagraph"/>
              <w:tabs>
                <w:tab w:val="left" w:pos="2571"/>
                <w:tab w:val="left" w:pos="4155"/>
              </w:tabs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Включает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себя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проведение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игр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или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игровых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программ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>взаимодействие,</w:t>
            </w:r>
            <w:r w:rsidRPr="003D584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5847">
              <w:rPr>
                <w:sz w:val="26"/>
                <w:szCs w:val="26"/>
                <w:lang w:val="ru-RU"/>
              </w:rPr>
              <w:t>командообразование</w:t>
            </w:r>
            <w:proofErr w:type="spellEnd"/>
            <w:r w:rsidRPr="003D5847">
              <w:rPr>
                <w:sz w:val="26"/>
                <w:szCs w:val="26"/>
                <w:lang w:val="ru-RU"/>
              </w:rPr>
              <w:t>,</w:t>
            </w:r>
            <w:r w:rsidRPr="003D5847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сплочение,</w:t>
            </w:r>
            <w:r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выявление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лидера, создание благоприятного эмоционального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фона в коллективе; при необходимости игры 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знакомство или закрепление имён.</w:t>
            </w:r>
          </w:p>
          <w:p w14:paraId="2D751DE1" w14:textId="77777777" w:rsidR="00D32FFC" w:rsidRPr="00C24FB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LCD</w:instrText>
            </w:r>
            <w:r w:rsidR="000B7C48" w:rsidRPr="006F6C66">
              <w:rPr>
                <w:lang w:val="ru-RU"/>
              </w:rPr>
              <w:instrText>7</w:instrText>
            </w:r>
            <w:r w:rsidR="000B7C48">
              <w:instrText>UTT</w:instrText>
            </w:r>
            <w:r w:rsidR="000B7C48" w:rsidRPr="006F6C66">
              <w:rPr>
                <w:lang w:val="ru-RU"/>
              </w:rPr>
              <w:instrText>6</w:instrText>
            </w:r>
            <w:r w:rsidR="000B7C48">
              <w:instrText>EeASMg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LCD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7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UTT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6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EeASMg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  <w:tr w:rsidR="00D32FFC" w:rsidRPr="003D5847" w14:paraId="7267D22B" w14:textId="77777777" w:rsidTr="00D32FFC">
        <w:trPr>
          <w:trHeight w:val="2412"/>
        </w:trPr>
        <w:tc>
          <w:tcPr>
            <w:tcW w:w="2714" w:type="dxa"/>
          </w:tcPr>
          <w:p w14:paraId="2E4C98CF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Общий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сбор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участников</w:t>
            </w:r>
          </w:p>
          <w:p w14:paraId="4B8F1B4F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«Здравствуй,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лагерь»</w:t>
            </w:r>
          </w:p>
          <w:p w14:paraId="4C17906F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лагеря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3F0CD5AE" w14:textId="77777777" w:rsidR="00D32FFC" w:rsidRPr="00FF3EA2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2</w:t>
            </w:r>
          </w:p>
        </w:tc>
        <w:tc>
          <w:tcPr>
            <w:tcW w:w="6521" w:type="dxa"/>
          </w:tcPr>
          <w:p w14:paraId="6A6E4881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1F7DEC">
              <w:rPr>
                <w:sz w:val="26"/>
                <w:szCs w:val="26"/>
                <w:lang w:val="ru-RU"/>
              </w:rPr>
              <w:t>Официальный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старт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смены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–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открытие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с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поднятием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государственного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флага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РФ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F7DEC">
              <w:rPr>
                <w:sz w:val="26"/>
                <w:szCs w:val="26"/>
                <w:lang w:val="ru-RU"/>
              </w:rPr>
              <w:t xml:space="preserve">и </w:t>
            </w:r>
            <w:r w:rsidRPr="001F7DE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исполнением</w:t>
            </w:r>
            <w:proofErr w:type="gramEnd"/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гимна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РФ,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творческим</w:t>
            </w:r>
            <w:r w:rsidRPr="001F7DE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номером.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участников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смены</w:t>
            </w:r>
            <w:r>
              <w:rPr>
                <w:sz w:val="26"/>
                <w:szCs w:val="26"/>
                <w:lang w:val="ru-RU"/>
              </w:rPr>
              <w:t xml:space="preserve">              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территорией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 xml:space="preserve">лагеря, основными правилами </w:t>
            </w:r>
            <w:r>
              <w:rPr>
                <w:sz w:val="26"/>
                <w:szCs w:val="26"/>
                <w:lang w:val="ru-RU"/>
              </w:rPr>
              <w:t xml:space="preserve">                         </w:t>
            </w:r>
            <w:r w:rsidRPr="003D5847">
              <w:rPr>
                <w:sz w:val="26"/>
                <w:szCs w:val="26"/>
                <w:lang w:val="ru-RU"/>
              </w:rPr>
              <w:t>и распорядком дня,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ключевыми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людьми,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которым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можно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обращаться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течение смены.</w:t>
            </w:r>
          </w:p>
          <w:p w14:paraId="23E063F7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VNVJHNYPrlA</w:instrText>
            </w:r>
            <w:r w:rsidR="000B7C48" w:rsidRPr="006F6C66">
              <w:rPr>
                <w:lang w:val="ru-RU"/>
              </w:rPr>
              <w:instrText>3</w:instrText>
            </w:r>
            <w:r w:rsidR="000B7C48">
              <w:instrText>iQ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VNVJHNYPrlA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3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iQ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  <w:tr w:rsidR="00D32FFC" w:rsidRPr="003D5847" w14:paraId="7B6B0127" w14:textId="77777777" w:rsidTr="00182DA7">
        <w:trPr>
          <w:trHeight w:val="58"/>
        </w:trPr>
        <w:tc>
          <w:tcPr>
            <w:tcW w:w="9235" w:type="dxa"/>
            <w:gridSpan w:val="2"/>
          </w:tcPr>
          <w:p w14:paraId="13F6BADA" w14:textId="77777777" w:rsidR="00D32FFC" w:rsidRPr="003D5847" w:rsidRDefault="00D32FFC" w:rsidP="00483491">
            <w:pPr>
              <w:pStyle w:val="TableParagraph"/>
              <w:ind w:left="0"/>
              <w:jc w:val="center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Погружение</w:t>
            </w:r>
            <w:r w:rsidRPr="003D5847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в</w:t>
            </w:r>
            <w:r w:rsidRPr="003D5847">
              <w:rPr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игровой</w:t>
            </w:r>
            <w:r w:rsidRPr="003D5847">
              <w:rPr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сюжет</w:t>
            </w:r>
            <w:r w:rsidRPr="003D5847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смены.</w:t>
            </w:r>
          </w:p>
        </w:tc>
      </w:tr>
      <w:tr w:rsidR="00D32FFC" w:rsidRPr="003D5847" w14:paraId="6E402069" w14:textId="77777777" w:rsidTr="00D32FFC">
        <w:trPr>
          <w:trHeight w:val="669"/>
        </w:trPr>
        <w:tc>
          <w:tcPr>
            <w:tcW w:w="2714" w:type="dxa"/>
          </w:tcPr>
          <w:p w14:paraId="53182BB4" w14:textId="77777777" w:rsidR="007E72D8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Творческая встреча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ребят</w:t>
            </w:r>
            <w:r w:rsidRPr="003D5847">
              <w:rPr>
                <w:sz w:val="26"/>
                <w:szCs w:val="26"/>
                <w:lang w:val="ru-RU"/>
              </w:rPr>
              <w:t xml:space="preserve"> </w:t>
            </w:r>
          </w:p>
          <w:p w14:paraId="61518004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«Знакомьтесь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3D5847">
              <w:rPr>
                <w:sz w:val="26"/>
                <w:szCs w:val="26"/>
                <w:lang w:val="ru-RU"/>
              </w:rPr>
              <w:t>это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– мы!»</w:t>
            </w:r>
          </w:p>
          <w:p w14:paraId="0EA8FB50" w14:textId="77777777" w:rsidR="00D32FFC" w:rsidRPr="007E72D8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7E72D8">
              <w:rPr>
                <w:i/>
                <w:sz w:val="26"/>
                <w:szCs w:val="26"/>
                <w:lang w:val="ru-RU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лагеря</w:t>
            </w:r>
            <w:r w:rsidRPr="007E72D8">
              <w:rPr>
                <w:i/>
                <w:sz w:val="26"/>
                <w:szCs w:val="26"/>
                <w:lang w:val="ru-RU"/>
              </w:rPr>
              <w:t>)</w:t>
            </w:r>
          </w:p>
          <w:p w14:paraId="03BDE816" w14:textId="77777777" w:rsidR="00D32FFC" w:rsidRPr="007E72D8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7E72D8">
              <w:rPr>
                <w:b/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3</w:t>
            </w:r>
          </w:p>
        </w:tc>
        <w:tc>
          <w:tcPr>
            <w:tcW w:w="6521" w:type="dxa"/>
          </w:tcPr>
          <w:p w14:paraId="277D3410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отрядов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друг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другом,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творческая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презентация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визиток,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названий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девизов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094319C4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/0</w:instrText>
            </w:r>
            <w:r w:rsidR="000B7C48">
              <w:instrText>UqXS</w:instrText>
            </w:r>
            <w:r w:rsidR="000B7C48" w:rsidRPr="006F6C66">
              <w:rPr>
                <w:lang w:val="ru-RU"/>
              </w:rPr>
              <w:instrText>4_</w:instrText>
            </w:r>
            <w:r w:rsidR="000B7C48">
              <w:instrText>n</w:instrText>
            </w:r>
            <w:r w:rsidR="000B7C48" w:rsidRPr="006F6C66">
              <w:rPr>
                <w:lang w:val="ru-RU"/>
              </w:rPr>
              <w:instrText>4</w:instrText>
            </w:r>
            <w:r w:rsidR="000B7C48">
              <w:instrText>omtsg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/0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UqXS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4_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n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4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omtsg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  <w:tr w:rsidR="00D32FFC" w:rsidRPr="003D5847" w14:paraId="3DED9DC9" w14:textId="77777777" w:rsidTr="00D32FFC">
        <w:trPr>
          <w:trHeight w:val="1536"/>
        </w:trPr>
        <w:tc>
          <w:tcPr>
            <w:tcW w:w="2714" w:type="dxa"/>
          </w:tcPr>
          <w:p w14:paraId="2D283C6E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Тематический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час</w:t>
            </w:r>
          </w:p>
          <w:p w14:paraId="7BA30B2B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«Открывая страницы</w:t>
            </w:r>
            <w:r w:rsidRPr="003D584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интересной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книги»</w:t>
            </w:r>
          </w:p>
          <w:p w14:paraId="38F06E34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отряда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7AC084D9" w14:textId="77777777" w:rsidR="00D32FFC" w:rsidRPr="003D5847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3</w:t>
            </w:r>
          </w:p>
        </w:tc>
        <w:tc>
          <w:tcPr>
            <w:tcW w:w="6521" w:type="dxa"/>
          </w:tcPr>
          <w:p w14:paraId="46B56F5E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Презентация волшебной книги, открыв которую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видят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послание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жителей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неизвестно</w:t>
            </w:r>
            <w:r>
              <w:rPr>
                <w:sz w:val="26"/>
                <w:szCs w:val="26"/>
                <w:lang w:val="ru-RU"/>
              </w:rPr>
              <w:t xml:space="preserve">й </w:t>
            </w:r>
            <w:r w:rsidRPr="003D5847">
              <w:rPr>
                <w:sz w:val="26"/>
                <w:szCs w:val="26"/>
                <w:lang w:val="ru-RU"/>
              </w:rPr>
              <w:t>страны. «Жители» знакомят детей с правилами,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которые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приняты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неизвестной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стране.</w:t>
            </w:r>
            <w:r w:rsidRPr="003D584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основе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этих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правил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продумывает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групп</w:t>
            </w:r>
            <w:r>
              <w:rPr>
                <w:sz w:val="26"/>
                <w:szCs w:val="26"/>
                <w:lang w:val="ru-RU"/>
              </w:rPr>
              <w:t xml:space="preserve">ы </w:t>
            </w:r>
            <w:r w:rsidRPr="003D5847">
              <w:rPr>
                <w:sz w:val="26"/>
                <w:szCs w:val="26"/>
                <w:lang w:val="ru-RU"/>
              </w:rPr>
              <w:t>ЧТП.</w:t>
            </w:r>
          </w:p>
          <w:p w14:paraId="397E50C6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oFdBvcBPL</w:instrText>
            </w:r>
            <w:r w:rsidR="000B7C48" w:rsidRPr="006F6C66">
              <w:rPr>
                <w:lang w:val="ru-RU"/>
              </w:rPr>
              <w:instrText>8</w:instrText>
            </w:r>
            <w:r w:rsidR="000B7C48">
              <w:instrText>J</w:instrText>
            </w:r>
            <w:r w:rsidR="000B7C48" w:rsidRPr="006F6C66">
              <w:rPr>
                <w:lang w:val="ru-RU"/>
              </w:rPr>
              <w:instrText>_4</w:instrText>
            </w:r>
            <w:r w:rsidR="000B7C48">
              <w:instrText>Q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oFdBvcBPL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8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J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_4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Q</w:t>
            </w:r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</w:tbl>
    <w:p w14:paraId="5FCB0A66" w14:textId="77777777" w:rsidR="00D32FFC" w:rsidRPr="00D32FFC" w:rsidRDefault="00D32FFC" w:rsidP="00483491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66"/>
        <w:gridCol w:w="6455"/>
      </w:tblGrid>
      <w:tr w:rsidR="00D32FFC" w:rsidRPr="003D5847" w14:paraId="58F45555" w14:textId="77777777" w:rsidTr="007E72D8">
        <w:trPr>
          <w:trHeight w:val="1125"/>
        </w:trPr>
        <w:tc>
          <w:tcPr>
            <w:tcW w:w="2714" w:type="dxa"/>
          </w:tcPr>
          <w:p w14:paraId="0B5AD7DB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Время отрядного</w:t>
            </w:r>
            <w:r w:rsidRPr="003D584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творчества</w:t>
            </w:r>
          </w:p>
          <w:p w14:paraId="37179625" w14:textId="77777777" w:rsidR="007E72D8" w:rsidRDefault="00D32FFC" w:rsidP="00483491">
            <w:pPr>
              <w:pStyle w:val="TableParagraph"/>
              <w:ind w:left="0"/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</w:t>
            </w:r>
            <w:r w:rsidRPr="00D028E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Дружба</w:t>
            </w:r>
            <w:r w:rsidRPr="00D028E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D028E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- сильнее всего:</w:t>
            </w:r>
          </w:p>
          <w:p w14:paraId="1EE7DC04" w14:textId="77777777" w:rsidR="00D32FFC" w:rsidRPr="00D028E8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028E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 Один – за всех и все – </w:t>
            </w:r>
            <w:r w:rsidRPr="00D028E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lastRenderedPageBreak/>
              <w:t>за одного!</w:t>
            </w:r>
            <w:r w:rsidRPr="00D028E8">
              <w:rPr>
                <w:sz w:val="26"/>
                <w:szCs w:val="26"/>
                <w:lang w:val="ru-RU"/>
              </w:rPr>
              <w:t>»</w:t>
            </w:r>
          </w:p>
          <w:p w14:paraId="3FF03F5F" w14:textId="77777777" w:rsidR="00D32FFC" w:rsidRPr="00D028E8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D028E8">
              <w:rPr>
                <w:i/>
                <w:sz w:val="26"/>
                <w:szCs w:val="26"/>
                <w:lang w:val="ru-RU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отряда</w:t>
            </w:r>
            <w:r w:rsidRPr="00D028E8">
              <w:rPr>
                <w:i/>
                <w:sz w:val="26"/>
                <w:szCs w:val="26"/>
                <w:lang w:val="ru-RU"/>
              </w:rPr>
              <w:t>)</w:t>
            </w:r>
          </w:p>
          <w:p w14:paraId="7EBC0902" w14:textId="77777777" w:rsidR="00D32FFC" w:rsidRPr="00D028E8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D028E8">
              <w:rPr>
                <w:b/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5</w:t>
            </w:r>
          </w:p>
        </w:tc>
        <w:tc>
          <w:tcPr>
            <w:tcW w:w="6521" w:type="dxa"/>
            <w:gridSpan w:val="2"/>
          </w:tcPr>
          <w:p w14:paraId="0EB28857" w14:textId="77777777" w:rsidR="00D32FFC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lastRenderedPageBreak/>
              <w:t>Направлено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национальными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играми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забавами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России/региона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Российской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Федерации.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рамках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дела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рассматривают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спектр национальных игр и забав и более подробно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D5847">
              <w:rPr>
                <w:sz w:val="26"/>
                <w:szCs w:val="26"/>
                <w:lang w:val="ru-RU"/>
              </w:rPr>
              <w:t>знакомятся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одной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конкретной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игрой,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заранее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определённой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жребием.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722539C2" w14:textId="77777777" w:rsidR="00D32FFC" w:rsidRDefault="00D32FFC" w:rsidP="00483491">
            <w:pPr>
              <w:pStyle w:val="TableParagraph"/>
              <w:ind w:left="0"/>
              <w:jc w:val="both"/>
              <w:rPr>
                <w:spacing w:val="1"/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lastRenderedPageBreak/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1925C49C" w14:textId="77777777" w:rsidR="00D32FFC" w:rsidRPr="003D5847" w:rsidRDefault="000B7C48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fldChar w:fldCharType="begin"/>
            </w:r>
            <w:r w:rsidRPr="006F6C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6C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6C66">
              <w:rPr>
                <w:lang w:val="ru-RU"/>
              </w:rPr>
              <w:instrText>://</w:instrText>
            </w:r>
            <w:r>
              <w:instrText>disk</w:instrText>
            </w:r>
            <w:r w:rsidRPr="006F6C66">
              <w:rPr>
                <w:lang w:val="ru-RU"/>
              </w:rPr>
              <w:instrText>.</w:instrText>
            </w:r>
            <w:r>
              <w:instrText>yandex</w:instrText>
            </w:r>
            <w:r w:rsidRPr="006F6C66">
              <w:rPr>
                <w:lang w:val="ru-RU"/>
              </w:rPr>
              <w:instrText>.</w:instrText>
            </w:r>
            <w:r>
              <w:instrText>ru</w:instrText>
            </w:r>
            <w:r w:rsidRPr="006F6C66">
              <w:rPr>
                <w:lang w:val="ru-RU"/>
              </w:rPr>
              <w:instrText>/</w:instrText>
            </w:r>
            <w:r>
              <w:instrText>i</w:instrText>
            </w:r>
            <w:r w:rsidRPr="006F6C66">
              <w:rPr>
                <w:lang w:val="ru-RU"/>
              </w:rPr>
              <w:instrText>/</w:instrText>
            </w:r>
            <w:r>
              <w:instrText>NeMiPds</w:instrText>
            </w:r>
            <w:r w:rsidRPr="006F6C66">
              <w:rPr>
                <w:lang w:val="ru-RU"/>
              </w:rPr>
              <w:instrText>009_</w:instrText>
            </w:r>
            <w:r>
              <w:instrText>H</w:instrText>
            </w:r>
            <w:r w:rsidRPr="006F6C66">
              <w:rPr>
                <w:lang w:val="ru-RU"/>
              </w:rPr>
              <w:instrText>6</w:instrText>
            </w:r>
            <w:r>
              <w:instrText>Q</w:instrText>
            </w:r>
            <w:r w:rsidRPr="006F6C66">
              <w:rPr>
                <w:lang w:val="ru-RU"/>
              </w:rPr>
              <w:instrText>" \</w:instrText>
            </w:r>
            <w:r>
              <w:instrText>h</w:instrText>
            </w:r>
            <w:r w:rsidRPr="006F6C6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NeMiPds</w:t>
            </w:r>
            <w:proofErr w:type="spellEnd"/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009_</w:t>
            </w:r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</w:t>
            </w:r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6</w:t>
            </w:r>
            <w:r w:rsidR="00D32FFC"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Q</w:t>
            </w:r>
            <w:r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  <w:tr w:rsidR="00D32FFC" w:rsidRPr="003D5847" w14:paraId="021B8A47" w14:textId="77777777" w:rsidTr="00583ACD">
        <w:trPr>
          <w:trHeight w:val="2402"/>
        </w:trPr>
        <w:tc>
          <w:tcPr>
            <w:tcW w:w="2714" w:type="dxa"/>
          </w:tcPr>
          <w:p w14:paraId="307A94B7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lastRenderedPageBreak/>
              <w:t>Игровая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программа</w:t>
            </w:r>
          </w:p>
          <w:p w14:paraId="69A80D77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«Мы – одн</w:t>
            </w:r>
            <w:r>
              <w:rPr>
                <w:sz w:val="26"/>
                <w:szCs w:val="26"/>
                <w:lang w:val="ru-RU"/>
              </w:rPr>
              <w:t xml:space="preserve">а </w:t>
            </w:r>
            <w:r w:rsidRPr="003D5847">
              <w:rPr>
                <w:sz w:val="26"/>
                <w:szCs w:val="26"/>
                <w:lang w:val="ru-RU"/>
              </w:rPr>
              <w:t>команда!»</w:t>
            </w:r>
          </w:p>
          <w:p w14:paraId="6F197807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лагеря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3F1E90AA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6</w:t>
            </w:r>
          </w:p>
        </w:tc>
        <w:tc>
          <w:tcPr>
            <w:tcW w:w="6521" w:type="dxa"/>
            <w:gridSpan w:val="2"/>
          </w:tcPr>
          <w:p w14:paraId="12A0A7CC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 xml:space="preserve">Задания и игры на сплочение и </w:t>
            </w:r>
            <w:proofErr w:type="spellStart"/>
            <w:r w:rsidRPr="003D5847">
              <w:rPr>
                <w:sz w:val="26"/>
                <w:szCs w:val="26"/>
                <w:lang w:val="ru-RU"/>
              </w:rPr>
              <w:t>командообразование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              </w:t>
            </w:r>
            <w:r w:rsidRPr="003D5847">
              <w:rPr>
                <w:sz w:val="26"/>
                <w:szCs w:val="26"/>
                <w:lang w:val="ru-RU"/>
              </w:rPr>
              <w:t xml:space="preserve"> 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проведение для других ребят своей игры, с которой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они</w:t>
            </w:r>
            <w:r w:rsidRPr="003D5847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познакомились</w:t>
            </w:r>
            <w:r w:rsidRPr="003D5847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во</w:t>
            </w:r>
            <w:r w:rsidRPr="003D5847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время</w:t>
            </w:r>
            <w:r w:rsidRPr="003D5847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отрядного</w:t>
            </w:r>
            <w:r w:rsidRPr="003D5847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творчества</w:t>
            </w:r>
          </w:p>
          <w:p w14:paraId="3851EF03" w14:textId="77777777" w:rsidR="00D32FFC" w:rsidRPr="00FF3EA2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C24FBC">
              <w:rPr>
                <w:sz w:val="26"/>
                <w:szCs w:val="26"/>
                <w:lang w:val="ru-RU"/>
              </w:rPr>
              <w:t>«</w:t>
            </w:r>
            <w:r w:rsidRPr="00D028E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Дружба</w:t>
            </w:r>
            <w:r w:rsidRPr="00D028E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D028E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- сильнее всего: Один – за всех и все – 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                     </w:t>
            </w:r>
            <w:r w:rsidRPr="00D028E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за одного</w:t>
            </w:r>
            <w:r w:rsidRPr="00C24FBC">
              <w:rPr>
                <w:sz w:val="26"/>
                <w:szCs w:val="26"/>
                <w:lang w:val="ru-RU"/>
              </w:rPr>
              <w:t>!»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3A4B1EE1" w14:textId="77777777" w:rsidR="00D32FFC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</w:p>
          <w:p w14:paraId="6EEC80F1" w14:textId="77777777" w:rsidR="00D32FFC" w:rsidRPr="00FF3EA2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/8</w:instrText>
            </w:r>
            <w:r w:rsidR="000B7C48">
              <w:instrText>SSly</w:instrText>
            </w:r>
            <w:r w:rsidR="000B7C48" w:rsidRPr="006F6C66">
              <w:rPr>
                <w:lang w:val="ru-RU"/>
              </w:rPr>
              <w:instrText>_</w:instrText>
            </w:r>
            <w:r w:rsidR="000B7C48">
              <w:instrText>hQdrXAjg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/8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SSly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_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hQdrXAjg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  <w:tr w:rsidR="00D32FFC" w:rsidRPr="003D5847" w14:paraId="5BA4E53C" w14:textId="77777777" w:rsidTr="00583ACD">
        <w:trPr>
          <w:trHeight w:val="1084"/>
        </w:trPr>
        <w:tc>
          <w:tcPr>
            <w:tcW w:w="2714" w:type="dxa"/>
          </w:tcPr>
          <w:p w14:paraId="7594687B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Конкурс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знатоков</w:t>
            </w:r>
          </w:p>
          <w:p w14:paraId="59793AB5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«Ларец народной</w:t>
            </w:r>
            <w:r w:rsidRPr="003D584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мудрости»</w:t>
            </w:r>
          </w:p>
          <w:p w14:paraId="1ACE249F" w14:textId="77777777" w:rsidR="00D32FF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C24FBC">
              <w:rPr>
                <w:i/>
                <w:sz w:val="26"/>
                <w:szCs w:val="26"/>
                <w:lang w:val="ru-RU"/>
              </w:rPr>
              <w:t>(уровень</w:t>
            </w:r>
            <w:r w:rsidRPr="00C24FBC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C24FBC">
              <w:rPr>
                <w:i/>
                <w:sz w:val="26"/>
                <w:szCs w:val="26"/>
                <w:lang w:val="ru-RU"/>
              </w:rPr>
              <w:t>отряда)</w:t>
            </w:r>
          </w:p>
          <w:p w14:paraId="715FACB1" w14:textId="77777777" w:rsidR="00D32FFC" w:rsidRPr="00C24FB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7</w:t>
            </w:r>
          </w:p>
        </w:tc>
        <w:tc>
          <w:tcPr>
            <w:tcW w:w="6521" w:type="dxa"/>
            <w:gridSpan w:val="2"/>
          </w:tcPr>
          <w:p w14:paraId="7E7106B2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Конкурс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направлен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устным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народным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творчеством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России/региона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Российской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Федерации. Это могут быть сказы и сказки, рассказы,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былины,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повести,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песни,</w:t>
            </w:r>
            <w:r w:rsidRPr="003D584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пословицы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поговорки.</w:t>
            </w:r>
          </w:p>
          <w:p w14:paraId="511AD95E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WbAW</w:instrText>
            </w:r>
            <w:r w:rsidR="000B7C48" w:rsidRPr="006F6C66">
              <w:rPr>
                <w:lang w:val="ru-RU"/>
              </w:rPr>
              <w:instrText>79</w:instrText>
            </w:r>
            <w:r w:rsidR="000B7C48">
              <w:instrText>TKQ</w:instrText>
            </w:r>
            <w:r w:rsidR="000B7C48" w:rsidRPr="006F6C66">
              <w:rPr>
                <w:lang w:val="ru-RU"/>
              </w:rPr>
              <w:instrText>8</w:instrText>
            </w:r>
            <w:r w:rsidR="000B7C48">
              <w:instrText>UihQ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WbAW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79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TKQ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8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UihQ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  <w:p w14:paraId="0E11CAFC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0169EF5E" w14:textId="77777777" w:rsidTr="00583ACD">
        <w:trPr>
          <w:trHeight w:val="2473"/>
        </w:trPr>
        <w:tc>
          <w:tcPr>
            <w:tcW w:w="2714" w:type="dxa"/>
            <w:tcBorders>
              <w:bottom w:val="nil"/>
            </w:tcBorders>
          </w:tcPr>
          <w:p w14:paraId="5FFB17C5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Театральный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час</w:t>
            </w:r>
          </w:p>
          <w:p w14:paraId="3ECBCCC3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«Там, на неведомых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дорожках»</w:t>
            </w:r>
          </w:p>
          <w:p w14:paraId="2B7B39C5" w14:textId="77777777" w:rsidR="00D32FF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C24FBC">
              <w:rPr>
                <w:i/>
                <w:sz w:val="26"/>
                <w:szCs w:val="26"/>
                <w:lang w:val="ru-RU"/>
              </w:rPr>
              <w:t>(уровень</w:t>
            </w:r>
            <w:r w:rsidRPr="00C24FBC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лагеря</w:t>
            </w:r>
            <w:r w:rsidRPr="00C24FBC">
              <w:rPr>
                <w:i/>
                <w:sz w:val="26"/>
                <w:szCs w:val="26"/>
                <w:lang w:val="ru-RU"/>
              </w:rPr>
              <w:t>)</w:t>
            </w:r>
          </w:p>
          <w:p w14:paraId="316407BE" w14:textId="77777777" w:rsidR="00D32FFC" w:rsidRPr="003D5847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8</w:t>
            </w:r>
          </w:p>
        </w:tc>
        <w:tc>
          <w:tcPr>
            <w:tcW w:w="6521" w:type="dxa"/>
            <w:gridSpan w:val="2"/>
            <w:vMerge w:val="restart"/>
          </w:tcPr>
          <w:p w14:paraId="6589E14F" w14:textId="77777777" w:rsidR="00D32FFC" w:rsidRPr="005C4B4B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Ребята с помощью игрового приёма выбирают сказку,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которую им предстоит инсценировать. Здесь и сейчас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готовят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костюмы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из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подручных</w:t>
            </w:r>
            <w:r w:rsidRPr="003D584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средств,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придумывают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простые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реплики,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репетируют,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после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чего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начинаются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представления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отрядов.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Далее участников ждет сюрприз</w:t>
            </w:r>
            <w:r w:rsidRPr="005C4B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C4B4B">
              <w:rPr>
                <w:sz w:val="26"/>
                <w:szCs w:val="26"/>
                <w:lang w:val="ru-RU"/>
              </w:rPr>
              <w:t>–</w:t>
            </w:r>
            <w:r w:rsidRPr="005C4B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экспромт на сцене от вожатых</w:t>
            </w:r>
            <w:r w:rsidRPr="005C4B4B">
              <w:rPr>
                <w:sz w:val="26"/>
                <w:szCs w:val="26"/>
                <w:lang w:val="ru-RU"/>
              </w:rPr>
              <w:t>.</w:t>
            </w:r>
          </w:p>
          <w:p w14:paraId="75957301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LQfSyuiJ</w:instrText>
            </w:r>
            <w:r w:rsidR="000B7C48" w:rsidRPr="006F6C66">
              <w:rPr>
                <w:lang w:val="ru-RU"/>
              </w:rPr>
              <w:instrText>_</w:instrText>
            </w:r>
            <w:r w:rsidR="000B7C48">
              <w:instrText>Y</w:instrText>
            </w:r>
            <w:r w:rsidR="000B7C48" w:rsidRPr="006F6C66">
              <w:rPr>
                <w:lang w:val="ru-RU"/>
              </w:rPr>
              <w:instrText>2</w:instrText>
            </w:r>
            <w:r w:rsidR="000B7C48">
              <w:instrText>hhA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LQfSyuiJ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_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2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hhA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  <w:tr w:rsidR="00D32FFC" w:rsidRPr="003D5847" w14:paraId="76C921A6" w14:textId="77777777" w:rsidTr="00583ACD">
        <w:trPr>
          <w:trHeight w:val="58"/>
        </w:trPr>
        <w:tc>
          <w:tcPr>
            <w:tcW w:w="2714" w:type="dxa"/>
            <w:tcBorders>
              <w:top w:val="nil"/>
            </w:tcBorders>
          </w:tcPr>
          <w:p w14:paraId="5810A251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6521" w:type="dxa"/>
            <w:gridSpan w:val="2"/>
            <w:vMerge/>
          </w:tcPr>
          <w:p w14:paraId="112FEDF9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4CF7EC26" w14:textId="77777777" w:rsidTr="00583ACD">
        <w:trPr>
          <w:trHeight w:val="440"/>
        </w:trPr>
        <w:tc>
          <w:tcPr>
            <w:tcW w:w="2714" w:type="dxa"/>
          </w:tcPr>
          <w:p w14:paraId="1D1CE65A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Танцевальный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час</w:t>
            </w:r>
          </w:p>
          <w:p w14:paraId="78BDC6B6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«В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ритмах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детства»</w:t>
            </w:r>
          </w:p>
          <w:p w14:paraId="237D20EA" w14:textId="77777777" w:rsidR="00D32FF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C24FBC">
              <w:rPr>
                <w:i/>
                <w:sz w:val="26"/>
                <w:szCs w:val="26"/>
                <w:lang w:val="ru-RU"/>
              </w:rPr>
              <w:t>(уровень</w:t>
            </w:r>
            <w:r w:rsidRPr="00C24FBC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отряда</w:t>
            </w:r>
            <w:r w:rsidRPr="00C24FBC">
              <w:rPr>
                <w:i/>
                <w:sz w:val="26"/>
                <w:szCs w:val="26"/>
                <w:lang w:val="ru-RU"/>
              </w:rPr>
              <w:t>)</w:t>
            </w:r>
          </w:p>
          <w:p w14:paraId="126480F6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9</w:t>
            </w:r>
          </w:p>
        </w:tc>
        <w:tc>
          <w:tcPr>
            <w:tcW w:w="6521" w:type="dxa"/>
            <w:gridSpan w:val="2"/>
          </w:tcPr>
          <w:p w14:paraId="34B40993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Дело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направлено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разучивание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отрядом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танцевального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флешмоба</w:t>
            </w:r>
            <w:r w:rsidRPr="003D5847">
              <w:rPr>
                <w:sz w:val="26"/>
                <w:szCs w:val="26"/>
                <w:lang w:val="ru-RU"/>
              </w:rPr>
              <w:t>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который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будут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танцевать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все</w:t>
            </w:r>
            <w:r>
              <w:rPr>
                <w:sz w:val="26"/>
                <w:szCs w:val="26"/>
                <w:lang w:val="ru-RU"/>
              </w:rPr>
              <w:t xml:space="preserve"> отряды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лагеря «</w:t>
            </w:r>
            <w:r w:rsidRPr="00ED5E89">
              <w:rPr>
                <w:sz w:val="26"/>
                <w:szCs w:val="26"/>
                <w:lang w:val="ru-RU"/>
              </w:rPr>
              <w:t>#</w:t>
            </w:r>
            <w:r>
              <w:rPr>
                <w:sz w:val="26"/>
                <w:szCs w:val="26"/>
                <w:lang w:val="ru-RU"/>
              </w:rPr>
              <w:t>Дружба»</w:t>
            </w:r>
            <w:r w:rsidRPr="003D5847">
              <w:rPr>
                <w:sz w:val="26"/>
                <w:szCs w:val="26"/>
                <w:lang w:val="ru-RU"/>
              </w:rPr>
              <w:t>.</w:t>
            </w:r>
          </w:p>
          <w:p w14:paraId="79E02CAF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vHISl</w:instrText>
            </w:r>
            <w:r w:rsidR="000B7C48" w:rsidRPr="006F6C66">
              <w:rPr>
                <w:lang w:val="ru-RU"/>
              </w:rPr>
              <w:instrText>9</w:instrText>
            </w:r>
            <w:r w:rsidR="000B7C48">
              <w:instrText>bSg</w:instrText>
            </w:r>
            <w:r w:rsidR="000B7C48" w:rsidRPr="006F6C66">
              <w:rPr>
                <w:lang w:val="ru-RU"/>
              </w:rPr>
              <w:instrText>61</w:instrText>
            </w:r>
            <w:r w:rsidR="000B7C48">
              <w:instrText>lLQ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vHISl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9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bSg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61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lLQ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  <w:p w14:paraId="281F1F13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744681D5" w14:textId="77777777" w:rsidTr="00583ACD">
        <w:trPr>
          <w:trHeight w:val="480"/>
        </w:trPr>
        <w:tc>
          <w:tcPr>
            <w:tcW w:w="2714" w:type="dxa"/>
          </w:tcPr>
          <w:p w14:paraId="5E2B5C3F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Танцевальная программа «Танцуем вместе!»</w:t>
            </w:r>
          </w:p>
          <w:p w14:paraId="407ED30D" w14:textId="77777777" w:rsidR="00D32FF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C24FBC">
              <w:rPr>
                <w:i/>
                <w:sz w:val="26"/>
                <w:szCs w:val="26"/>
                <w:lang w:val="ru-RU"/>
              </w:rPr>
              <w:t>(уровень</w:t>
            </w:r>
            <w:r w:rsidRPr="00C24FBC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лагеря</w:t>
            </w:r>
            <w:r w:rsidRPr="00C24FBC">
              <w:rPr>
                <w:i/>
                <w:sz w:val="26"/>
                <w:szCs w:val="26"/>
                <w:lang w:val="ru-RU"/>
              </w:rPr>
              <w:t>)</w:t>
            </w:r>
          </w:p>
          <w:p w14:paraId="5C735E5B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10</w:t>
            </w:r>
          </w:p>
        </w:tc>
        <w:tc>
          <w:tcPr>
            <w:tcW w:w="6521" w:type="dxa"/>
            <w:gridSpan w:val="2"/>
          </w:tcPr>
          <w:p w14:paraId="50F7B195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Направлена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национальными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танцами России/региона Российской Федерации, где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они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пробуют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разучить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исполнить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разные танцы.</w:t>
            </w:r>
          </w:p>
          <w:p w14:paraId="496489E1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KwUmg</w:instrText>
            </w:r>
            <w:r w:rsidR="000B7C48" w:rsidRPr="006F6C66">
              <w:rPr>
                <w:lang w:val="ru-RU"/>
              </w:rPr>
              <w:instrText>7</w:instrText>
            </w:r>
            <w:r w:rsidR="000B7C48">
              <w:instrText>dWrocJJA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KwUmg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7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dWrocJJA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  <w:p w14:paraId="310A5408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719C87B9" w14:textId="77777777" w:rsidTr="00583ACD">
        <w:trPr>
          <w:trHeight w:val="58"/>
        </w:trPr>
        <w:tc>
          <w:tcPr>
            <w:tcW w:w="2714" w:type="dxa"/>
          </w:tcPr>
          <w:p w14:paraId="4FEFBACB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Научно-познавательные встречи «Мир науки вокруг меня»</w:t>
            </w:r>
          </w:p>
          <w:p w14:paraId="3ADDE5AC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(уровень отряда)</w:t>
            </w:r>
            <w:r w:rsidRPr="003D5847">
              <w:rPr>
                <w:i/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  <w:lang w:val="ru-RU"/>
              </w:rPr>
              <w:t>11</w:t>
            </w:r>
          </w:p>
        </w:tc>
        <w:tc>
          <w:tcPr>
            <w:tcW w:w="6521" w:type="dxa"/>
            <w:gridSpan w:val="2"/>
          </w:tcPr>
          <w:p w14:paraId="6DC0CED9" w14:textId="77777777" w:rsidR="00D32FFC" w:rsidRPr="003D5847" w:rsidRDefault="00D32FFC" w:rsidP="00483491">
            <w:pPr>
              <w:pStyle w:val="TableParagraph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изобретениями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великими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открытиями</w:t>
            </w:r>
            <w:r w:rsidRPr="003D5847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России/региона</w:t>
            </w:r>
            <w:r w:rsidRPr="003D5847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Российской</w:t>
            </w:r>
            <w:r w:rsidRPr="003D5847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Федерации</w:t>
            </w:r>
            <w:r w:rsidRPr="003D5847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26"/>
                <w:sz w:val="26"/>
                <w:szCs w:val="26"/>
                <w:lang w:val="ru-RU"/>
              </w:rPr>
              <w:t xml:space="preserve">            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помощью</w:t>
            </w:r>
            <w:r w:rsidRPr="003D5847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приглашенных</w:t>
            </w:r>
            <w:r w:rsidRPr="003D5847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учителей</w:t>
            </w:r>
            <w:r w:rsidRPr="003D5847">
              <w:rPr>
                <w:spacing w:val="76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старших</w:t>
            </w:r>
            <w:r w:rsidRPr="003D5847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классов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химии,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физике,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биологии,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географии, которые могут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показать практические опыты или рассказать о науке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интересно и занимательно.</w:t>
            </w:r>
          </w:p>
          <w:p w14:paraId="18CC5318" w14:textId="77777777" w:rsidR="00D32FFC" w:rsidRPr="005C4B4B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yRWJO</w:instrText>
            </w:r>
            <w:r w:rsidR="000B7C48" w:rsidRPr="006F6C66">
              <w:rPr>
                <w:lang w:val="ru-RU"/>
              </w:rPr>
              <w:instrText>0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0</w:instrText>
            </w:r>
            <w:r w:rsidR="000B7C48">
              <w:instrText>YS</w:instrText>
            </w:r>
            <w:r w:rsidR="000B7C48" w:rsidRPr="006F6C66">
              <w:rPr>
                <w:lang w:val="ru-RU"/>
              </w:rPr>
              <w:instrText>6</w:instrText>
            </w:r>
            <w:r w:rsidR="000B7C48">
              <w:instrText>QCQ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yRWJO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0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0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6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QCQ</w:t>
            </w:r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</w:tc>
      </w:tr>
      <w:tr w:rsidR="00D32FFC" w:rsidRPr="003D5847" w14:paraId="6BB1C3EA" w14:textId="77777777" w:rsidTr="00583ACD">
        <w:trPr>
          <w:trHeight w:val="870"/>
        </w:trPr>
        <w:tc>
          <w:tcPr>
            <w:tcW w:w="2714" w:type="dxa"/>
          </w:tcPr>
          <w:p w14:paraId="1D0FB367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Конкурсная программа «Эврика!»</w:t>
            </w:r>
          </w:p>
          <w:p w14:paraId="7E623F2B" w14:textId="77777777" w:rsidR="00D32FF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C24FBC">
              <w:rPr>
                <w:i/>
                <w:sz w:val="26"/>
                <w:szCs w:val="26"/>
                <w:lang w:val="ru-RU"/>
              </w:rPr>
              <w:t>(уровень</w:t>
            </w:r>
            <w:r w:rsidRPr="00C24FBC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лагеря</w:t>
            </w:r>
            <w:r w:rsidRPr="00C24FBC">
              <w:rPr>
                <w:i/>
                <w:sz w:val="26"/>
                <w:szCs w:val="26"/>
                <w:lang w:val="ru-RU"/>
              </w:rPr>
              <w:t>)</w:t>
            </w:r>
          </w:p>
          <w:p w14:paraId="1A1E6323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12</w:t>
            </w:r>
          </w:p>
        </w:tc>
        <w:tc>
          <w:tcPr>
            <w:tcW w:w="6521" w:type="dxa"/>
            <w:gridSpan w:val="2"/>
          </w:tcPr>
          <w:p w14:paraId="1ACDFBC7" w14:textId="77777777" w:rsidR="00D32FFC" w:rsidRPr="00C24FBC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Соревнование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команд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решению</w:t>
            </w:r>
            <w:r w:rsidRPr="003D584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интересных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 xml:space="preserve">кейсов, основанных на методике ТРИЗ. </w:t>
            </w:r>
            <w:r>
              <w:rPr>
                <w:sz w:val="26"/>
                <w:szCs w:val="26"/>
                <w:lang w:val="ru-RU"/>
              </w:rPr>
              <w:t>Решив</w:t>
            </w:r>
            <w:r w:rsidRPr="00C24FBC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кейс</w:t>
            </w:r>
            <w:r w:rsidRPr="00C24FBC">
              <w:rPr>
                <w:sz w:val="26"/>
                <w:szCs w:val="26"/>
                <w:lang w:val="ru-RU"/>
              </w:rPr>
              <w:t>,</w:t>
            </w:r>
            <w:r w:rsidRPr="00C24FB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команда</w:t>
            </w:r>
            <w:r w:rsidRPr="00C24FB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дружно восклицает «Эврика!».</w:t>
            </w:r>
          </w:p>
          <w:p w14:paraId="6B40AE66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R</w:instrText>
            </w:r>
            <w:r w:rsidR="000B7C48" w:rsidRPr="006F6C66">
              <w:rPr>
                <w:lang w:val="ru-RU"/>
              </w:rPr>
              <w:instrText>-</w:instrText>
            </w:r>
            <w:r w:rsidR="000B7C48">
              <w:instrText>rHbZzBUJGUsg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-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rHbZzBUJGUsg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  <w:p w14:paraId="2B6F663C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10575962" w14:textId="77777777" w:rsidTr="00583ACD">
        <w:trPr>
          <w:trHeight w:val="734"/>
        </w:trPr>
        <w:tc>
          <w:tcPr>
            <w:tcW w:w="2714" w:type="dxa"/>
          </w:tcPr>
          <w:p w14:paraId="1DB5EA16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Экскурсия «Кладовая</w:t>
            </w:r>
            <w:r w:rsidRPr="003D584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природы»</w:t>
            </w:r>
          </w:p>
          <w:p w14:paraId="66E20E0E" w14:textId="77777777" w:rsidR="00D32FF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C24FBC">
              <w:rPr>
                <w:i/>
                <w:sz w:val="26"/>
                <w:szCs w:val="26"/>
                <w:lang w:val="ru-RU"/>
              </w:rPr>
              <w:t>(уровень</w:t>
            </w:r>
            <w:r w:rsidRPr="00C24FBC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отряда</w:t>
            </w:r>
            <w:r w:rsidRPr="00C24FBC">
              <w:rPr>
                <w:i/>
                <w:sz w:val="26"/>
                <w:szCs w:val="26"/>
                <w:lang w:val="ru-RU"/>
              </w:rPr>
              <w:t>)</w:t>
            </w:r>
          </w:p>
          <w:p w14:paraId="0942148B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13</w:t>
            </w:r>
          </w:p>
        </w:tc>
        <w:tc>
          <w:tcPr>
            <w:tcW w:w="6521" w:type="dxa"/>
            <w:gridSpan w:val="2"/>
          </w:tcPr>
          <w:p w14:paraId="471AC9B9" w14:textId="77777777" w:rsidR="00D32FFC" w:rsidRPr="005C4B4B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природным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богатством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полезными ископаемыми России/региона Российской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Федерации.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Экскурсия строится по принципу</w:t>
            </w:r>
            <w:r w:rsidRPr="005C4B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поисковой исследовательской деятельности</w:t>
            </w:r>
            <w:r w:rsidRPr="005C4B4B">
              <w:rPr>
                <w:sz w:val="26"/>
                <w:szCs w:val="26"/>
                <w:lang w:val="ru-RU"/>
              </w:rPr>
              <w:t>.</w:t>
            </w:r>
          </w:p>
          <w:p w14:paraId="69B9A502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b</w:instrText>
            </w:r>
            <w:r w:rsidR="000B7C48" w:rsidRPr="006F6C66">
              <w:rPr>
                <w:lang w:val="ru-RU"/>
              </w:rPr>
              <w:instrText>5</w:instrText>
            </w:r>
            <w:r w:rsidR="000B7C48">
              <w:instrText>iAaxsONaQVPQ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b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5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iAaxsONaQVPQ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  <w:p w14:paraId="11FC1FA9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30CE57F9" w14:textId="77777777" w:rsidTr="00583ACD">
        <w:trPr>
          <w:trHeight w:val="1686"/>
        </w:trPr>
        <w:tc>
          <w:tcPr>
            <w:tcW w:w="2714" w:type="dxa"/>
          </w:tcPr>
          <w:p w14:paraId="020CC6EB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Экологический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час</w:t>
            </w:r>
          </w:p>
          <w:p w14:paraId="3F37CF55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«Создание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>экологическог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о </w:t>
            </w:r>
            <w:r>
              <w:rPr>
                <w:sz w:val="26"/>
                <w:szCs w:val="26"/>
                <w:lang w:val="ru-RU"/>
              </w:rPr>
              <w:t>постера</w:t>
            </w:r>
            <w:r w:rsidRPr="003D5847">
              <w:rPr>
                <w:sz w:val="26"/>
                <w:szCs w:val="26"/>
                <w:lang w:val="ru-RU"/>
              </w:rPr>
              <w:t xml:space="preserve"> и его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защита»</w:t>
            </w:r>
          </w:p>
          <w:p w14:paraId="5B19BEEE" w14:textId="77777777" w:rsidR="00D32FFC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C24FBC">
              <w:rPr>
                <w:i/>
                <w:sz w:val="26"/>
                <w:szCs w:val="26"/>
                <w:lang w:val="ru-RU"/>
              </w:rPr>
              <w:t>(уровень</w:t>
            </w:r>
            <w:r w:rsidRPr="00C24FBC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лагеря</w:t>
            </w:r>
            <w:r w:rsidRPr="00C24FBC">
              <w:rPr>
                <w:i/>
                <w:sz w:val="26"/>
                <w:szCs w:val="26"/>
                <w:lang w:val="ru-RU"/>
              </w:rPr>
              <w:t>)</w:t>
            </w:r>
          </w:p>
          <w:p w14:paraId="05BE9325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14</w:t>
            </w:r>
          </w:p>
        </w:tc>
        <w:tc>
          <w:tcPr>
            <w:tcW w:w="6521" w:type="dxa"/>
            <w:gridSpan w:val="2"/>
          </w:tcPr>
          <w:p w14:paraId="7B1FAE61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время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экскурсии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набираются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знаний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                      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впечатлений. После этого отряду предлагают создать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экологический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постер,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внеся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туда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все,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что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они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почувствовали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запомнили.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Время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создание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постера ограничено. Итогом станет презентация всем</w:t>
            </w:r>
            <w:r>
              <w:rPr>
                <w:sz w:val="26"/>
                <w:szCs w:val="26"/>
                <w:lang w:val="ru-RU"/>
              </w:rPr>
              <w:t xml:space="preserve">и </w:t>
            </w:r>
            <w:r w:rsidRPr="003D5847">
              <w:rPr>
                <w:sz w:val="26"/>
                <w:szCs w:val="26"/>
                <w:lang w:val="ru-RU"/>
              </w:rPr>
              <w:t>отрядами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своих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постеров</w:t>
            </w:r>
            <w:r w:rsidRPr="003D584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экологическую</w:t>
            </w:r>
            <w:r w:rsidRPr="003D584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тематику.</w:t>
            </w:r>
          </w:p>
          <w:p w14:paraId="0971CB6F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LB</w:instrText>
            </w:r>
            <w:r w:rsidR="000B7C48" w:rsidRPr="006F6C66">
              <w:rPr>
                <w:lang w:val="ru-RU"/>
              </w:rPr>
              <w:instrText>_</w:instrText>
            </w:r>
            <w:r w:rsidR="000B7C48">
              <w:instrText>AsIjve</w:instrText>
            </w:r>
            <w:r w:rsidR="000B7C48" w:rsidRPr="006F6C66">
              <w:rPr>
                <w:lang w:val="ru-RU"/>
              </w:rPr>
              <w:instrText>5</w:instrText>
            </w:r>
            <w:r w:rsidR="000B7C48">
              <w:instrText>d</w:instrText>
            </w:r>
            <w:r w:rsidR="000B7C48" w:rsidRPr="006F6C66">
              <w:rPr>
                <w:lang w:val="ru-RU"/>
              </w:rPr>
              <w:instrText>5</w:instrText>
            </w:r>
            <w:r w:rsidR="000B7C48">
              <w:instrText>Lw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LB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_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AsIjve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5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5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Lw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  <w:p w14:paraId="6D960F1A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635FAC5F" w14:textId="77777777" w:rsidTr="00583ACD">
        <w:trPr>
          <w:trHeight w:val="514"/>
        </w:trPr>
        <w:tc>
          <w:tcPr>
            <w:tcW w:w="2714" w:type="dxa"/>
          </w:tcPr>
          <w:p w14:paraId="7711CB4A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Мастер-классы</w:t>
            </w:r>
          </w:p>
          <w:p w14:paraId="00B0BBF0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«Умелые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ручки»</w:t>
            </w:r>
          </w:p>
          <w:p w14:paraId="1726A8F4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(уровень</w:t>
            </w:r>
            <w:r w:rsidRPr="003D5847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отряда)</w:t>
            </w:r>
          </w:p>
          <w:p w14:paraId="412C460C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6521" w:type="dxa"/>
            <w:gridSpan w:val="2"/>
          </w:tcPr>
          <w:p w14:paraId="5A88228C" w14:textId="77777777" w:rsidR="00D32FFC" w:rsidRPr="003D5847" w:rsidRDefault="00D32FFC" w:rsidP="00483491">
            <w:pPr>
              <w:pStyle w:val="TableParagraph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Посещение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детьми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 xml:space="preserve">кружков, где </w:t>
            </w:r>
            <w:r w:rsidRPr="001F7DEC">
              <w:rPr>
                <w:spacing w:val="-2"/>
                <w:sz w:val="26"/>
                <w:szCs w:val="26"/>
                <w:lang w:val="ru-RU"/>
              </w:rPr>
              <w:t>они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смогут</w:t>
            </w:r>
            <w:r w:rsidRPr="003D584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рисовать,</w:t>
            </w:r>
            <w:r w:rsidRPr="003D584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лепить,</w:t>
            </w:r>
            <w:r w:rsidRPr="003D584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выжигать,</w:t>
            </w:r>
            <w:r w:rsidRPr="003D5847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шить,</w:t>
            </w:r>
            <w:r w:rsidRPr="003D584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плести</w:t>
            </w:r>
            <w:r w:rsidRPr="003D584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т.д.</w:t>
            </w:r>
          </w:p>
          <w:p w14:paraId="33A23179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0B7C48">
              <w:fldChar w:fldCharType="begin"/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instrText>HYPERLINK</w:instrText>
            </w:r>
            <w:r w:rsidR="000B7C48" w:rsidRPr="006F6C66">
              <w:rPr>
                <w:lang w:val="ru-RU"/>
              </w:rPr>
              <w:instrText xml:space="preserve"> "</w:instrText>
            </w:r>
            <w:r w:rsidR="000B7C48">
              <w:instrText>https</w:instrText>
            </w:r>
            <w:r w:rsidR="000B7C48" w:rsidRPr="006F6C66">
              <w:rPr>
                <w:lang w:val="ru-RU"/>
              </w:rPr>
              <w:instrText>://</w:instrText>
            </w:r>
            <w:r w:rsidR="000B7C48">
              <w:instrText>disk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yandex</w:instrText>
            </w:r>
            <w:r w:rsidR="000B7C48" w:rsidRPr="006F6C66">
              <w:rPr>
                <w:lang w:val="ru-RU"/>
              </w:rPr>
              <w:instrText>.</w:instrText>
            </w:r>
            <w:r w:rsidR="000B7C48">
              <w:instrText>ru</w:instrText>
            </w:r>
            <w:r w:rsidR="000B7C48" w:rsidRPr="006F6C66">
              <w:rPr>
                <w:lang w:val="ru-RU"/>
              </w:rPr>
              <w:instrText>/</w:instrText>
            </w:r>
            <w:r w:rsidR="000B7C48">
              <w:instrText>i</w:instrText>
            </w:r>
            <w:r w:rsidR="000B7C48" w:rsidRPr="006F6C66">
              <w:rPr>
                <w:lang w:val="ru-RU"/>
              </w:rPr>
              <w:instrText>/6</w:instrText>
            </w:r>
            <w:r w:rsidR="000B7C48">
              <w:instrText>ynOeadUdFOejw</w:instrText>
            </w:r>
            <w:r w:rsidR="000B7C48" w:rsidRPr="006F6C66">
              <w:rPr>
                <w:lang w:val="ru-RU"/>
              </w:rPr>
              <w:instrText>" \</w:instrText>
            </w:r>
            <w:r w:rsidR="000B7C48">
              <w:instrText>h</w:instrText>
            </w:r>
            <w:r w:rsidR="000B7C48" w:rsidRPr="006F6C66">
              <w:rPr>
                <w:lang w:val="ru-RU"/>
              </w:rPr>
              <w:instrText xml:space="preserve"> </w:instrText>
            </w:r>
            <w:r w:rsidR="000B7C48">
              <w:fldChar w:fldCharType="separate"/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https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://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disk</w:t>
            </w:r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yandex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.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ru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i</w:t>
            </w:r>
            <w:proofErr w:type="spellEnd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  <w:lang w:val="ru-RU"/>
              </w:rPr>
              <w:t>/6</w:t>
            </w:r>
            <w:proofErr w:type="spellStart"/>
            <w:r w:rsidRPr="003D5847">
              <w:rPr>
                <w:color w:val="0462C1"/>
                <w:spacing w:val="-1"/>
                <w:sz w:val="26"/>
                <w:szCs w:val="26"/>
                <w:u w:val="single" w:color="0462C1"/>
              </w:rPr>
              <w:t>ynOeadUdFOejw</w:t>
            </w:r>
            <w:proofErr w:type="spellEnd"/>
            <w:r w:rsidR="000B7C48">
              <w:rPr>
                <w:color w:val="0462C1"/>
                <w:spacing w:val="-1"/>
                <w:sz w:val="26"/>
                <w:szCs w:val="26"/>
                <w:u w:val="single" w:color="0462C1"/>
              </w:rPr>
              <w:fldChar w:fldCharType="end"/>
            </w:r>
          </w:p>
          <w:p w14:paraId="7050B5E9" w14:textId="77777777" w:rsidR="00D32FFC" w:rsidRPr="00C24FB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72F069B2" w14:textId="77777777" w:rsidTr="00583ACD">
        <w:trPr>
          <w:trHeight w:val="1107"/>
        </w:trPr>
        <w:tc>
          <w:tcPr>
            <w:tcW w:w="2714" w:type="dxa"/>
          </w:tcPr>
          <w:p w14:paraId="686494BF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Игра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 станциям</w:t>
            </w:r>
          </w:p>
          <w:p w14:paraId="75AB543A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«Твори! Выдумывай!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Пробуй!»</w:t>
            </w:r>
          </w:p>
          <w:p w14:paraId="48CB240A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(уровень</w:t>
            </w:r>
            <w:r w:rsidRPr="003D5847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лагеря)</w:t>
            </w:r>
          </w:p>
          <w:p w14:paraId="34326DEC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  <w:lang w:val="ru-RU"/>
              </w:rPr>
              <w:t>6</w:t>
            </w:r>
          </w:p>
        </w:tc>
        <w:tc>
          <w:tcPr>
            <w:tcW w:w="6521" w:type="dxa"/>
            <w:gridSpan w:val="2"/>
          </w:tcPr>
          <w:p w14:paraId="0DAFCBDB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Направлена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прикладным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творчеством и народными ремёслами России/региона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Российской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Федерации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даёт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возможность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детям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узнать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народных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ремёслах,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пофантазировать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создать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что-то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своё.</w:t>
            </w:r>
          </w:p>
          <w:p w14:paraId="2C2C5139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8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IOrdPcfQhBYQ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8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g</w:t>
              </w:r>
            </w:hyperlink>
          </w:p>
          <w:p w14:paraId="3B34C82E" w14:textId="77777777" w:rsidR="00D32FFC" w:rsidRPr="00140FB8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29F91926" w14:textId="77777777" w:rsidTr="00583ACD">
        <w:trPr>
          <w:trHeight w:val="58"/>
        </w:trPr>
        <w:tc>
          <w:tcPr>
            <w:tcW w:w="2714" w:type="dxa"/>
          </w:tcPr>
          <w:p w14:paraId="0C13BB77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Настольная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игра</w:t>
            </w:r>
          </w:p>
          <w:p w14:paraId="6C0B89FD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pacing w:val="-1"/>
                <w:sz w:val="26"/>
                <w:szCs w:val="26"/>
                <w:lang w:val="ru-RU"/>
              </w:rPr>
              <w:t>«Экспедици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я </w:t>
            </w:r>
            <w:r w:rsidRPr="003D5847">
              <w:rPr>
                <w:sz w:val="26"/>
                <w:szCs w:val="26"/>
                <w:lang w:val="ru-RU"/>
              </w:rPr>
              <w:t>вкусов»</w:t>
            </w:r>
          </w:p>
          <w:p w14:paraId="11B98CE0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(уровень</w:t>
            </w:r>
            <w:r w:rsidRPr="003D5847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отряда)</w:t>
            </w:r>
          </w:p>
          <w:p w14:paraId="165E1876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  <w:lang w:val="ru-RU"/>
              </w:rPr>
              <w:t>7</w:t>
            </w:r>
          </w:p>
        </w:tc>
        <w:tc>
          <w:tcPr>
            <w:tcW w:w="6521" w:type="dxa"/>
            <w:gridSpan w:val="2"/>
          </w:tcPr>
          <w:p w14:paraId="32DD2B5A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В рамках игры дети знакомятся с периодом правления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 xml:space="preserve">первого российского императора – Петра </w:t>
            </w:r>
            <w:r w:rsidRPr="003D5847">
              <w:rPr>
                <w:sz w:val="26"/>
                <w:szCs w:val="26"/>
              </w:rPr>
              <w:t>I</w:t>
            </w:r>
            <w:r w:rsidRPr="003D5847">
              <w:rPr>
                <w:sz w:val="26"/>
                <w:szCs w:val="26"/>
                <w:lang w:val="ru-RU"/>
              </w:rPr>
              <w:t xml:space="preserve">, а именно </w:t>
            </w:r>
            <w:r>
              <w:rPr>
                <w:sz w:val="26"/>
                <w:szCs w:val="26"/>
                <w:lang w:val="ru-RU"/>
              </w:rPr>
              <w:t xml:space="preserve">              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теми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продуктами,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которые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он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завёз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D5847">
              <w:rPr>
                <w:sz w:val="26"/>
                <w:szCs w:val="26"/>
                <w:lang w:val="ru-RU"/>
              </w:rPr>
              <w:t>Россию,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 </w:t>
            </w:r>
            <w:proofErr w:type="gramEnd"/>
            <w:r>
              <w:rPr>
                <w:spacing w:val="1"/>
                <w:sz w:val="26"/>
                <w:szCs w:val="26"/>
                <w:lang w:val="ru-RU"/>
              </w:rPr>
              <w:t xml:space="preserve">                   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разнообразием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современных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рецептов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из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этих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продуктов.</w:t>
            </w:r>
          </w:p>
          <w:p w14:paraId="69D4F648" w14:textId="77777777" w:rsidR="00D32FFC" w:rsidRPr="005933F6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9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/1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a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6_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2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zFbSHMPw</w:t>
              </w:r>
              <w:proofErr w:type="spellEnd"/>
            </w:hyperlink>
          </w:p>
        </w:tc>
      </w:tr>
      <w:tr w:rsidR="00D32FFC" w:rsidRPr="003D5847" w14:paraId="1366C191" w14:textId="77777777" w:rsidTr="00583ACD">
        <w:trPr>
          <w:trHeight w:val="400"/>
        </w:trPr>
        <w:tc>
          <w:tcPr>
            <w:tcW w:w="2714" w:type="dxa"/>
          </w:tcPr>
          <w:p w14:paraId="54469D59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1F7DEC">
              <w:rPr>
                <w:sz w:val="26"/>
                <w:szCs w:val="26"/>
                <w:lang w:val="ru-RU"/>
              </w:rPr>
              <w:t>Костюмированное</w:t>
            </w:r>
            <w:r w:rsidRPr="001F7DE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кулинарное</w:t>
            </w:r>
            <w:r w:rsidRPr="001F7DEC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F7DEC">
              <w:rPr>
                <w:sz w:val="26"/>
                <w:szCs w:val="26"/>
                <w:lang w:val="ru-RU"/>
              </w:rPr>
              <w:t>шоу</w:t>
            </w:r>
          </w:p>
          <w:p w14:paraId="340F314E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«Шкатулка рецептов»</w:t>
            </w:r>
          </w:p>
          <w:p w14:paraId="45E34C3C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(уровень</w:t>
            </w:r>
            <w:r w:rsidRPr="003D5847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лагеря</w:t>
            </w:r>
            <w:r w:rsidRPr="003D5847">
              <w:rPr>
                <w:i/>
                <w:sz w:val="26"/>
                <w:szCs w:val="26"/>
                <w:lang w:val="ru-RU"/>
              </w:rPr>
              <w:t>)</w:t>
            </w:r>
          </w:p>
          <w:p w14:paraId="3BF07DE7" w14:textId="77777777" w:rsidR="00D32FFC" w:rsidRPr="00140FB8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18</w:t>
            </w:r>
          </w:p>
        </w:tc>
        <w:tc>
          <w:tcPr>
            <w:tcW w:w="6521" w:type="dxa"/>
            <w:gridSpan w:val="2"/>
          </w:tcPr>
          <w:p w14:paraId="141AD42C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Предполагает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знакомство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национальной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кухней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народов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России/региона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Российско</w:t>
            </w:r>
            <w:r>
              <w:rPr>
                <w:sz w:val="26"/>
                <w:szCs w:val="26"/>
                <w:lang w:val="ru-RU"/>
              </w:rPr>
              <w:t xml:space="preserve">й </w:t>
            </w:r>
            <w:r w:rsidRPr="003D5847">
              <w:rPr>
                <w:sz w:val="26"/>
                <w:szCs w:val="26"/>
                <w:lang w:val="ru-RU"/>
              </w:rPr>
              <w:t>Федерации.</w:t>
            </w:r>
          </w:p>
          <w:p w14:paraId="644A59E0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0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E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9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wXi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1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fVKNYKMQ</w:t>
              </w:r>
              <w:proofErr w:type="spellEnd"/>
            </w:hyperlink>
          </w:p>
        </w:tc>
      </w:tr>
      <w:tr w:rsidR="00D32FFC" w:rsidRPr="003D5847" w14:paraId="06821740" w14:textId="77777777" w:rsidTr="00182DA7">
        <w:trPr>
          <w:trHeight w:val="1560"/>
        </w:trPr>
        <w:tc>
          <w:tcPr>
            <w:tcW w:w="2780" w:type="dxa"/>
            <w:gridSpan w:val="2"/>
          </w:tcPr>
          <w:p w14:paraId="681C8D53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lastRenderedPageBreak/>
              <w:t>Тематический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час</w:t>
            </w:r>
          </w:p>
          <w:p w14:paraId="2A668517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«Открывае</w:t>
            </w:r>
            <w:r>
              <w:rPr>
                <w:sz w:val="26"/>
                <w:szCs w:val="26"/>
                <w:lang w:val="ru-RU"/>
              </w:rPr>
              <w:t xml:space="preserve">м </w:t>
            </w:r>
            <w:r w:rsidRPr="003D5847">
              <w:rPr>
                <w:sz w:val="26"/>
                <w:szCs w:val="26"/>
                <w:lang w:val="ru-RU"/>
              </w:rPr>
              <w:t>Россию»</w:t>
            </w:r>
          </w:p>
          <w:p w14:paraId="3A0C9853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(уровень</w:t>
            </w:r>
            <w:r w:rsidRPr="003D5847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отряда)</w:t>
            </w:r>
          </w:p>
          <w:p w14:paraId="103C813F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19</w:t>
            </w:r>
          </w:p>
        </w:tc>
        <w:tc>
          <w:tcPr>
            <w:tcW w:w="6455" w:type="dxa"/>
          </w:tcPr>
          <w:p w14:paraId="7C37003C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Подведение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итогов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путешествия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неизвестной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стране.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Для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этого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собирают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все</w:t>
            </w:r>
            <w:r w:rsidRPr="003D5847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элементы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карты неизвестной страны, вспоминают, о чём узнали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 8 дней, и отгадывают название страны, по которой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они</w:t>
            </w:r>
            <w:r w:rsidRPr="003D5847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путешествовали</w:t>
            </w:r>
            <w:r w:rsidRPr="003D5847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(Россия).</w:t>
            </w:r>
            <w:r w:rsidRPr="003D5847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C24FBC">
              <w:rPr>
                <w:sz w:val="26"/>
                <w:szCs w:val="26"/>
                <w:lang w:val="ru-RU"/>
              </w:rPr>
              <w:t>Педагог</w:t>
            </w:r>
            <w:r w:rsidRPr="00C24FBC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C24FBC">
              <w:rPr>
                <w:sz w:val="26"/>
                <w:szCs w:val="26"/>
                <w:lang w:val="ru-RU"/>
              </w:rPr>
              <w:t>рассказывает</w:t>
            </w:r>
            <w:r w:rsidRPr="00C24FBC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4"/>
                <w:sz w:val="26"/>
                <w:szCs w:val="26"/>
                <w:lang w:val="ru-RU"/>
              </w:rPr>
              <w:t xml:space="preserve">             </w:t>
            </w:r>
            <w:r w:rsidRPr="00C24FBC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Государственных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символах</w:t>
            </w:r>
            <w:r w:rsidRPr="003D584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нашей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страны.</w:t>
            </w:r>
          </w:p>
          <w:p w14:paraId="65110065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1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OOoIwLsOz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2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oUkw</w:t>
              </w:r>
              <w:proofErr w:type="spellEnd"/>
            </w:hyperlink>
          </w:p>
          <w:p w14:paraId="5849139B" w14:textId="77777777" w:rsidR="00D32FFC" w:rsidRPr="00140FB8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1C13AF8F" w14:textId="77777777" w:rsidTr="00182DA7">
        <w:trPr>
          <w:trHeight w:val="1473"/>
        </w:trPr>
        <w:tc>
          <w:tcPr>
            <w:tcW w:w="2780" w:type="dxa"/>
            <w:gridSpan w:val="2"/>
          </w:tcPr>
          <w:p w14:paraId="47C2A1FB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Праздничная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танцевальная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программа «В круг</w:t>
            </w:r>
            <w:r>
              <w:rPr>
                <w:sz w:val="26"/>
                <w:szCs w:val="26"/>
                <w:lang w:val="ru-RU"/>
              </w:rPr>
              <w:t xml:space="preserve">у </w:t>
            </w:r>
            <w:r w:rsidRPr="003D5847">
              <w:rPr>
                <w:sz w:val="26"/>
                <w:szCs w:val="26"/>
                <w:lang w:val="ru-RU"/>
              </w:rPr>
              <w:t>друзей»</w:t>
            </w:r>
          </w:p>
          <w:p w14:paraId="10CCE8B6" w14:textId="77777777" w:rsidR="00D32FFC" w:rsidRPr="00140FB8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140FB8">
              <w:rPr>
                <w:i/>
                <w:sz w:val="26"/>
                <w:szCs w:val="26"/>
                <w:lang w:val="ru-RU"/>
              </w:rPr>
              <w:t>(уровень</w:t>
            </w:r>
            <w:r w:rsidRPr="00140FB8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140FB8">
              <w:rPr>
                <w:i/>
                <w:sz w:val="26"/>
                <w:szCs w:val="26"/>
                <w:lang w:val="ru-RU"/>
              </w:rPr>
              <w:t>лагеря)</w:t>
            </w:r>
          </w:p>
          <w:p w14:paraId="20084F62" w14:textId="77777777" w:rsidR="00D32FFC" w:rsidRPr="001F7DE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20</w:t>
            </w:r>
          </w:p>
        </w:tc>
        <w:tc>
          <w:tcPr>
            <w:tcW w:w="6455" w:type="dxa"/>
          </w:tcPr>
          <w:p w14:paraId="79DA1E17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Направлена на эмоциональный подъём ребят в конце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путешествия.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время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танцевальной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программы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 исполняют выученный ими ранее флешмоб 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другие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танцы.</w:t>
            </w:r>
          </w:p>
          <w:p w14:paraId="3FC1611A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2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/7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CGpICAtwuNTPg</w:t>
              </w:r>
              <w:proofErr w:type="spellEnd"/>
            </w:hyperlink>
          </w:p>
          <w:p w14:paraId="78B6E8F3" w14:textId="77777777" w:rsidR="00D32FFC" w:rsidRPr="00F56A1F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3CBE6E7F" w14:textId="77777777" w:rsidTr="00182DA7">
        <w:trPr>
          <w:trHeight w:val="629"/>
        </w:trPr>
        <w:tc>
          <w:tcPr>
            <w:tcW w:w="2780" w:type="dxa"/>
            <w:gridSpan w:val="2"/>
          </w:tcPr>
          <w:p w14:paraId="3A42CF66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Творческая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мастерская «Подаро</w:t>
            </w:r>
            <w:r>
              <w:rPr>
                <w:sz w:val="26"/>
                <w:szCs w:val="26"/>
                <w:lang w:val="ru-RU"/>
              </w:rPr>
              <w:t xml:space="preserve">к </w:t>
            </w:r>
            <w:r w:rsidRPr="003D5847">
              <w:rPr>
                <w:sz w:val="26"/>
                <w:szCs w:val="26"/>
                <w:lang w:val="ru-RU"/>
              </w:rPr>
              <w:t>своей семье»</w:t>
            </w:r>
          </w:p>
          <w:p w14:paraId="301B5CB7" w14:textId="77777777" w:rsidR="00D32FFC" w:rsidRPr="00140FB8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140FB8">
              <w:rPr>
                <w:i/>
                <w:sz w:val="26"/>
                <w:szCs w:val="26"/>
                <w:lang w:val="ru-RU"/>
              </w:rPr>
              <w:t>(уровень</w:t>
            </w:r>
            <w:r w:rsidRPr="00140FB8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отряда</w:t>
            </w:r>
            <w:r w:rsidRPr="00140FB8">
              <w:rPr>
                <w:i/>
                <w:sz w:val="26"/>
                <w:szCs w:val="26"/>
                <w:lang w:val="ru-RU"/>
              </w:rPr>
              <w:t>)</w:t>
            </w:r>
          </w:p>
          <w:p w14:paraId="24C09819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1</w:t>
            </w:r>
          </w:p>
        </w:tc>
        <w:tc>
          <w:tcPr>
            <w:tcW w:w="6455" w:type="dxa"/>
          </w:tcPr>
          <w:p w14:paraId="0B97B2BA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Создание</w:t>
            </w:r>
            <w:r w:rsidRPr="003D5847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небольшого</w:t>
            </w:r>
            <w:r w:rsidRPr="003D5847">
              <w:rPr>
                <w:spacing w:val="36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подарка</w:t>
            </w:r>
            <w:r w:rsidRPr="003D5847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своими</w:t>
            </w:r>
            <w:r w:rsidRPr="003D5847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руками</w:t>
            </w:r>
            <w:r w:rsidRPr="003D5847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для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родных и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близких.</w:t>
            </w:r>
          </w:p>
          <w:p w14:paraId="55B05386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3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N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8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iAKpJ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4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SAAwjA</w:t>
              </w:r>
              <w:proofErr w:type="spellEnd"/>
            </w:hyperlink>
          </w:p>
          <w:p w14:paraId="6881203B" w14:textId="77777777" w:rsidR="00D32FFC" w:rsidRPr="00F56A1F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0C60B485" w14:textId="77777777" w:rsidTr="00182DA7">
        <w:trPr>
          <w:trHeight w:val="58"/>
        </w:trPr>
        <w:tc>
          <w:tcPr>
            <w:tcW w:w="2780" w:type="dxa"/>
            <w:gridSpan w:val="2"/>
          </w:tcPr>
          <w:p w14:paraId="70A1C9A9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Гостиная</w:t>
            </w:r>
            <w:r w:rsidRPr="003D584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династий</w:t>
            </w:r>
          </w:p>
          <w:p w14:paraId="09C25C32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«Ими гордитс</w:t>
            </w:r>
            <w:r>
              <w:rPr>
                <w:sz w:val="26"/>
                <w:szCs w:val="26"/>
                <w:lang w:val="ru-RU"/>
              </w:rPr>
              <w:t xml:space="preserve">я </w:t>
            </w:r>
            <w:r w:rsidRPr="003D5847">
              <w:rPr>
                <w:sz w:val="26"/>
                <w:szCs w:val="26"/>
                <w:lang w:val="ru-RU"/>
              </w:rPr>
              <w:t>Россия»</w:t>
            </w:r>
          </w:p>
          <w:p w14:paraId="0057B120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отряда</w:t>
            </w:r>
            <w:r w:rsidRPr="003D5847">
              <w:rPr>
                <w:i/>
                <w:sz w:val="26"/>
                <w:szCs w:val="26"/>
              </w:rPr>
              <w:t>/</w:t>
            </w:r>
            <w:r>
              <w:rPr>
                <w:i/>
                <w:sz w:val="26"/>
                <w:szCs w:val="26"/>
                <w:lang w:val="ru-RU"/>
              </w:rPr>
              <w:t>лагеря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3F32CCA0" w14:textId="77777777" w:rsidR="00D32FFC" w:rsidRPr="001F7DEC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2</w:t>
            </w:r>
          </w:p>
        </w:tc>
        <w:tc>
          <w:tcPr>
            <w:tcW w:w="6455" w:type="dxa"/>
          </w:tcPr>
          <w:p w14:paraId="1AE0F237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Творческая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встреча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представителями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семейных династий (это могут быть учителя, врачи,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лесники,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др.).</w:t>
            </w:r>
          </w:p>
          <w:p w14:paraId="42B8F2E9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4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IyFOAoeXmXHh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1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w</w:t>
              </w:r>
            </w:hyperlink>
          </w:p>
          <w:p w14:paraId="4C4BA0B2" w14:textId="77777777" w:rsidR="00D32FFC" w:rsidRPr="00F56A1F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6F32F59B" w14:textId="77777777" w:rsidTr="00182DA7">
        <w:trPr>
          <w:trHeight w:val="1001"/>
        </w:trPr>
        <w:tc>
          <w:tcPr>
            <w:tcW w:w="2780" w:type="dxa"/>
            <w:gridSpan w:val="2"/>
          </w:tcPr>
          <w:p w14:paraId="74F9FC59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Большая командная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игра «Физкульт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-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УРА!»</w:t>
            </w:r>
          </w:p>
          <w:p w14:paraId="3552DEB7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лагеря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4736DA09" w14:textId="77777777" w:rsidR="00D32FFC" w:rsidRPr="00F56A1F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3</w:t>
            </w:r>
          </w:p>
        </w:tc>
        <w:tc>
          <w:tcPr>
            <w:tcW w:w="6455" w:type="dxa"/>
          </w:tcPr>
          <w:p w14:paraId="1E577705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Прохождение коллективом отряда-класса спортивных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испытаний,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где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они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могут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показать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себя</w:t>
            </w:r>
            <w:r w:rsidRPr="003D584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D5847">
              <w:rPr>
                <w:sz w:val="26"/>
                <w:szCs w:val="26"/>
                <w:lang w:val="ru-RU"/>
              </w:rPr>
              <w:t>как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настоящая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дружная </w:t>
            </w:r>
            <w:r w:rsidRPr="003D5847">
              <w:rPr>
                <w:sz w:val="26"/>
                <w:szCs w:val="26"/>
                <w:lang w:val="ru-RU"/>
              </w:rPr>
              <w:t>команда, которая уважает и поддерживает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каждого.</w:t>
            </w:r>
          </w:p>
          <w:p w14:paraId="1C7DB5F0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5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N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_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GiNW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3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VpH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92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dQ</w:t>
              </w:r>
              <w:proofErr w:type="spellEnd"/>
            </w:hyperlink>
          </w:p>
          <w:p w14:paraId="1DB977BB" w14:textId="77777777" w:rsidR="00D32FFC" w:rsidRPr="00F56A1F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79D1F599" w14:textId="77777777" w:rsidTr="00182DA7">
        <w:trPr>
          <w:trHeight w:val="2742"/>
        </w:trPr>
        <w:tc>
          <w:tcPr>
            <w:tcW w:w="2780" w:type="dxa"/>
            <w:gridSpan w:val="2"/>
          </w:tcPr>
          <w:p w14:paraId="11052FC0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Время отрядного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творчества и общий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 xml:space="preserve">сбор участников </w:t>
            </w:r>
            <w:r>
              <w:rPr>
                <w:sz w:val="26"/>
                <w:szCs w:val="26"/>
                <w:lang w:val="ru-RU"/>
              </w:rPr>
              <w:t xml:space="preserve">          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   </w:t>
            </w:r>
            <w:r w:rsidRPr="003D5847">
              <w:rPr>
                <w:sz w:val="26"/>
                <w:szCs w:val="26"/>
                <w:lang w:val="ru-RU"/>
              </w:rPr>
              <w:t>«</w:t>
            </w:r>
            <w:proofErr w:type="gramEnd"/>
            <w:r w:rsidRPr="003D5847">
              <w:rPr>
                <w:sz w:val="26"/>
                <w:szCs w:val="26"/>
                <w:lang w:val="ru-RU"/>
              </w:rPr>
              <w:t>От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идеи –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 делу!»</w:t>
            </w:r>
          </w:p>
          <w:p w14:paraId="0F0596B8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(уровень отряда и</w:t>
            </w:r>
            <w:r w:rsidRPr="003D5847">
              <w:rPr>
                <w:i/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лагеря)</w:t>
            </w:r>
          </w:p>
          <w:p w14:paraId="6473CCA2" w14:textId="77777777" w:rsidR="00D32FFC" w:rsidRPr="003D5847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  <w:lang w:val="ru-RU"/>
              </w:rPr>
            </w:pPr>
            <w:r w:rsidRPr="003D5847"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  <w:lang w:val="ru-RU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4</w:t>
            </w:r>
          </w:p>
        </w:tc>
        <w:tc>
          <w:tcPr>
            <w:tcW w:w="6455" w:type="dxa"/>
          </w:tcPr>
          <w:p w14:paraId="497E611B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Основная деятельность времени отрядного творчества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заключается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том,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чтобы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увлечь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участников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перспективой создания интересного и полезного дела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            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выработать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совместно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ними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идеи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праздника.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                    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завершение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выбираются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представители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отряда,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которые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общем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сборе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представляют</w:t>
            </w:r>
            <w:r w:rsidRPr="003D5847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отрядные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идеи, выработанные во время отрядного творчества.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Совместным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решением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определяется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общая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идея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праздника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составляется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план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её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реализации.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Каждый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отряд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получает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поручение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подготовке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праздника.</w:t>
            </w:r>
          </w:p>
          <w:p w14:paraId="10602520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6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/_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QLltTbgcRgBpA</w:t>
              </w:r>
              <w:proofErr w:type="spellEnd"/>
            </w:hyperlink>
          </w:p>
          <w:p w14:paraId="537CE7B5" w14:textId="77777777" w:rsidR="00D32FFC" w:rsidRPr="00F56A1F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</w:tbl>
    <w:p w14:paraId="06C7EF8A" w14:textId="77777777" w:rsidR="00D32FFC" w:rsidRPr="003D5847" w:rsidRDefault="00D32FFC" w:rsidP="00483491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119"/>
      </w:tblGrid>
      <w:tr w:rsidR="00D32FFC" w:rsidRPr="003D5847" w14:paraId="71B23A08" w14:textId="77777777" w:rsidTr="00182DA7">
        <w:trPr>
          <w:trHeight w:val="2710"/>
        </w:trPr>
        <w:tc>
          <w:tcPr>
            <w:tcW w:w="3116" w:type="dxa"/>
          </w:tcPr>
          <w:p w14:paraId="3F3D2579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lastRenderedPageBreak/>
              <w:t>Подготовка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</w:t>
            </w:r>
            <w:r w:rsidRPr="003D584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празднику</w:t>
            </w:r>
          </w:p>
          <w:p w14:paraId="27D37078" w14:textId="77777777" w:rsidR="00D32FFC" w:rsidRPr="003D5847" w:rsidRDefault="00D32FFC" w:rsidP="00483491">
            <w:pPr>
              <w:pStyle w:val="TableParagraph"/>
              <w:tabs>
                <w:tab w:val="left" w:pos="1911"/>
              </w:tabs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«Создаём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>праздни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к </w:t>
            </w:r>
            <w:r w:rsidRPr="003D5847">
              <w:rPr>
                <w:sz w:val="26"/>
                <w:szCs w:val="26"/>
                <w:lang w:val="ru-RU"/>
              </w:rPr>
              <w:t>вместе»</w:t>
            </w:r>
          </w:p>
          <w:p w14:paraId="758E7971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отряда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75D5D9AF" w14:textId="77777777" w:rsidR="00D32FFC" w:rsidRPr="009D4DD9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5</w:t>
            </w:r>
          </w:p>
        </w:tc>
        <w:tc>
          <w:tcPr>
            <w:tcW w:w="6119" w:type="dxa"/>
            <w:tcBorders>
              <w:bottom w:val="single" w:sz="4" w:space="0" w:color="000000"/>
            </w:tcBorders>
          </w:tcPr>
          <w:p w14:paraId="280D15AC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 xml:space="preserve">Деление отряда на </w:t>
            </w:r>
            <w:proofErr w:type="spellStart"/>
            <w:r w:rsidRPr="003D5847">
              <w:rPr>
                <w:sz w:val="26"/>
                <w:szCs w:val="26"/>
                <w:lang w:val="ru-RU"/>
              </w:rPr>
              <w:t>микрогруппы</w:t>
            </w:r>
            <w:proofErr w:type="spellEnd"/>
            <w:r w:rsidRPr="003D5847">
              <w:rPr>
                <w:sz w:val="26"/>
                <w:szCs w:val="26"/>
                <w:lang w:val="ru-RU"/>
              </w:rPr>
              <w:t xml:space="preserve"> для выполнения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поручения;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работа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групп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проработке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своей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части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общего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поручения отряда.</w:t>
            </w:r>
          </w:p>
          <w:p w14:paraId="19052E25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При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необходимости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репетируют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или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специально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подготавливают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элементы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дела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(например,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творческий</w:t>
            </w:r>
            <w:r w:rsidRPr="003D584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номер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или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сценарий).</w:t>
            </w:r>
          </w:p>
          <w:p w14:paraId="76C7FFEE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7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8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ewmek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8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YiM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5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Iw</w:t>
              </w:r>
              <w:proofErr w:type="spellEnd"/>
            </w:hyperlink>
          </w:p>
        </w:tc>
      </w:tr>
      <w:tr w:rsidR="00D32FFC" w:rsidRPr="003D5847" w14:paraId="33F80BA3" w14:textId="77777777" w:rsidTr="00182DA7">
        <w:trPr>
          <w:trHeight w:val="1267"/>
        </w:trPr>
        <w:tc>
          <w:tcPr>
            <w:tcW w:w="3116" w:type="dxa"/>
          </w:tcPr>
          <w:p w14:paraId="5D692663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Праздничный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калейдоскоп «</w:t>
            </w:r>
            <w:proofErr w:type="gramStart"/>
            <w:r w:rsidRPr="003D5847">
              <w:rPr>
                <w:sz w:val="26"/>
                <w:szCs w:val="26"/>
                <w:lang w:val="ru-RU"/>
              </w:rPr>
              <w:t>По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страницам</w:t>
            </w:r>
            <w:proofErr w:type="gramEnd"/>
            <w:r w:rsidRPr="003D5847">
              <w:rPr>
                <w:sz w:val="26"/>
                <w:szCs w:val="26"/>
                <w:lang w:val="ru-RU"/>
              </w:rPr>
              <w:t xml:space="preserve"> нашей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книги»</w:t>
            </w:r>
          </w:p>
          <w:p w14:paraId="25F289F2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лагеря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64A2C48E" w14:textId="77777777" w:rsidR="00D32FFC" w:rsidRPr="009D4DD9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ru-RU"/>
              </w:rPr>
              <w:t>26</w:t>
            </w:r>
          </w:p>
        </w:tc>
        <w:tc>
          <w:tcPr>
            <w:tcW w:w="6119" w:type="dxa"/>
          </w:tcPr>
          <w:p w14:paraId="535B6BE7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 xml:space="preserve">Проведение праздника по итогам путешествия </w:t>
            </w:r>
            <w:r>
              <w:rPr>
                <w:sz w:val="26"/>
                <w:szCs w:val="26"/>
                <w:lang w:val="ru-RU"/>
              </w:rPr>
              <w:t xml:space="preserve">                 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неизвестной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стране.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выступают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одновременно в роли участников и организаторов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данного события.</w:t>
            </w:r>
          </w:p>
          <w:p w14:paraId="75476178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8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MbCu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1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kFwIvQtrQ</w:t>
              </w:r>
              <w:proofErr w:type="spellEnd"/>
            </w:hyperlink>
          </w:p>
          <w:p w14:paraId="4E732FA7" w14:textId="77777777" w:rsidR="00D32FFC" w:rsidRPr="00E67FF9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1ED8E8BD" w14:textId="77777777" w:rsidTr="00182DA7">
        <w:trPr>
          <w:trHeight w:val="58"/>
        </w:trPr>
        <w:tc>
          <w:tcPr>
            <w:tcW w:w="9235" w:type="dxa"/>
            <w:gridSpan w:val="2"/>
          </w:tcPr>
          <w:p w14:paraId="4DE32A41" w14:textId="77777777" w:rsidR="00D32FFC" w:rsidRPr="00E67FF9" w:rsidRDefault="00D32FFC" w:rsidP="00483491">
            <w:pPr>
              <w:pStyle w:val="TableParagraph"/>
              <w:ind w:left="0"/>
              <w:jc w:val="center"/>
              <w:rPr>
                <w:i/>
                <w:sz w:val="26"/>
                <w:szCs w:val="26"/>
                <w:lang w:val="ru-RU"/>
              </w:rPr>
            </w:pPr>
            <w:r w:rsidRPr="003D5847">
              <w:rPr>
                <w:i/>
                <w:sz w:val="26"/>
                <w:szCs w:val="26"/>
                <w:lang w:val="ru-RU"/>
              </w:rPr>
              <w:t>Итоговый</w:t>
            </w:r>
            <w:r w:rsidRPr="003D5847">
              <w:rPr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период</w:t>
            </w:r>
            <w:r w:rsidRPr="003D5847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i/>
                <w:sz w:val="26"/>
                <w:szCs w:val="26"/>
                <w:lang w:val="ru-RU"/>
              </w:rPr>
              <w:t>смены.</w:t>
            </w:r>
            <w:r w:rsidRPr="003D5847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i/>
                <w:sz w:val="26"/>
                <w:szCs w:val="26"/>
                <w:lang w:val="ru-RU"/>
              </w:rPr>
              <w:t>Выход из игрового сюжета.</w:t>
            </w:r>
          </w:p>
        </w:tc>
      </w:tr>
      <w:tr w:rsidR="00D32FFC" w:rsidRPr="003D5847" w14:paraId="5FA9E222" w14:textId="77777777" w:rsidTr="00182DA7">
        <w:trPr>
          <w:trHeight w:val="3830"/>
        </w:trPr>
        <w:tc>
          <w:tcPr>
            <w:tcW w:w="3116" w:type="dxa"/>
          </w:tcPr>
          <w:p w14:paraId="02656E6F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Итоговый сбор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участников</w:t>
            </w:r>
            <w:r w:rsidRPr="003D5847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«Нас</w:t>
            </w:r>
            <w:r w:rsidRPr="003D584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D5847">
              <w:rPr>
                <w:sz w:val="26"/>
                <w:szCs w:val="26"/>
                <w:lang w:val="ru-RU"/>
              </w:rPr>
              <w:t>ждут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новые</w:t>
            </w:r>
            <w:proofErr w:type="gramEnd"/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открытия!»</w:t>
            </w:r>
          </w:p>
          <w:p w14:paraId="084A4EA7" w14:textId="77777777" w:rsidR="00D32FFC" w:rsidRPr="003D5847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D584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отряда</w:t>
            </w:r>
            <w:r w:rsidRPr="003D5847">
              <w:rPr>
                <w:i/>
                <w:sz w:val="26"/>
                <w:szCs w:val="26"/>
              </w:rPr>
              <w:t>)</w:t>
            </w:r>
          </w:p>
          <w:p w14:paraId="25B8043C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7</w:t>
            </w:r>
          </w:p>
        </w:tc>
        <w:tc>
          <w:tcPr>
            <w:tcW w:w="6119" w:type="dxa"/>
          </w:tcPr>
          <w:p w14:paraId="1F8738AC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Анализ реализованного коллективно-творческого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дела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подведение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итогов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путешествия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неизвестной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стране.</w:t>
            </w:r>
          </w:p>
          <w:p w14:paraId="2195E2A2" w14:textId="77777777" w:rsidR="00D32FFC" w:rsidRPr="003D5847" w:rsidRDefault="00D32FFC" w:rsidP="00483491">
            <w:pPr>
              <w:pStyle w:val="TableParagraph"/>
              <w:tabs>
                <w:tab w:val="left" w:pos="2989"/>
                <w:tab w:val="left" w:pos="5167"/>
              </w:tabs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Ребятам предлагается ещё раз вспомнить всё, что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произошло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ними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смене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(в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этом</w:t>
            </w:r>
            <w:r w:rsidRPr="003D5847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поможет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D5847">
              <w:rPr>
                <w:sz w:val="26"/>
                <w:szCs w:val="26"/>
                <w:lang w:val="ru-RU"/>
              </w:rPr>
              <w:t>книга)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 </w:t>
            </w:r>
            <w:proofErr w:type="gramEnd"/>
            <w:r>
              <w:rPr>
                <w:spacing w:val="1"/>
                <w:sz w:val="26"/>
                <w:szCs w:val="26"/>
                <w:lang w:val="ru-RU"/>
              </w:rPr>
              <w:t xml:space="preserve">            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создать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афишу-коллаж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своём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путешествии.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Это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позволит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педагогу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получить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многогранную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обратную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связь.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Кроме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того,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афиша-коллаж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поможет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>ребятам</w:t>
            </w:r>
            <w:r w:rsidRPr="003D584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проанализировать, что они узнали за смену, чему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научились,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как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изменились.</w:t>
            </w:r>
          </w:p>
          <w:p w14:paraId="0E242F44" w14:textId="77777777" w:rsidR="00D32FFC" w:rsidRPr="003D5847" w:rsidRDefault="00D32FFC" w:rsidP="00483491">
            <w:pPr>
              <w:pStyle w:val="TableParagraph"/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качестве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работы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последействие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>педагог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может</w:t>
            </w:r>
            <w:r w:rsidRPr="003D5847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предложить</w:t>
            </w:r>
            <w:r w:rsidRPr="003D5847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ребятам</w:t>
            </w:r>
            <w:r w:rsidRPr="003D5847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продолжать</w:t>
            </w:r>
            <w:r w:rsidRPr="003D5847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дальше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открывать</w:t>
            </w:r>
            <w:r w:rsidRPr="003D5847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свою</w:t>
            </w:r>
            <w:r w:rsidRPr="003D5847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страну,</w:t>
            </w:r>
            <w:r w:rsidRPr="003D5847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свою</w:t>
            </w:r>
            <w:r w:rsidRPr="003D5847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малую</w:t>
            </w:r>
            <w:r w:rsidRPr="003D5847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родину</w:t>
            </w:r>
            <w:r w:rsidRPr="003D5847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делиться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этими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знаниями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друг с</w:t>
            </w:r>
            <w:r w:rsidRPr="003D584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другом.</w:t>
            </w:r>
          </w:p>
          <w:p w14:paraId="1D360DB2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19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/5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ePp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4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dFFX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1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uCCg</w:t>
              </w:r>
              <w:proofErr w:type="spellEnd"/>
            </w:hyperlink>
          </w:p>
          <w:p w14:paraId="3DB83A85" w14:textId="77777777" w:rsidR="00D32FFC" w:rsidRPr="00E67FF9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32FFC" w:rsidRPr="003D5847" w14:paraId="43F2E4D0" w14:textId="77777777" w:rsidTr="00182DA7">
        <w:trPr>
          <w:trHeight w:val="1279"/>
        </w:trPr>
        <w:tc>
          <w:tcPr>
            <w:tcW w:w="3116" w:type="dxa"/>
          </w:tcPr>
          <w:p w14:paraId="13552465" w14:textId="77777777" w:rsidR="00D32FFC" w:rsidRPr="003D5847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Линейка закрытия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 xml:space="preserve">смены </w:t>
            </w:r>
          </w:p>
          <w:p w14:paraId="4461FBB3" w14:textId="77777777" w:rsidR="00D32FFC" w:rsidRPr="005C4B4B" w:rsidRDefault="00D32FFC" w:rsidP="00483491">
            <w:pPr>
              <w:pStyle w:val="TableParagraph"/>
              <w:ind w:left="0"/>
              <w:rPr>
                <w:i/>
                <w:sz w:val="26"/>
                <w:szCs w:val="26"/>
                <w:lang w:val="ru-RU"/>
              </w:rPr>
            </w:pPr>
            <w:r w:rsidRPr="005C4B4B">
              <w:rPr>
                <w:i/>
                <w:sz w:val="26"/>
                <w:szCs w:val="26"/>
                <w:lang w:val="ru-RU"/>
              </w:rPr>
              <w:t>(</w:t>
            </w:r>
            <w:r>
              <w:rPr>
                <w:i/>
                <w:sz w:val="26"/>
                <w:szCs w:val="26"/>
                <w:lang w:val="ru-RU"/>
              </w:rPr>
              <w:t>уровень лагеря</w:t>
            </w:r>
            <w:r w:rsidRPr="005C4B4B">
              <w:rPr>
                <w:i/>
                <w:sz w:val="26"/>
                <w:szCs w:val="26"/>
                <w:lang w:val="ru-RU"/>
              </w:rPr>
              <w:t>)</w:t>
            </w:r>
          </w:p>
          <w:p w14:paraId="7E01E707" w14:textId="77777777" w:rsidR="00D32FFC" w:rsidRPr="003D5847" w:rsidRDefault="00D32FFC" w:rsidP="0048349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Приложение</w:t>
            </w:r>
            <w:r w:rsidRPr="003D584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D5847">
              <w:rPr>
                <w:b/>
                <w:i/>
                <w:sz w:val="26"/>
                <w:szCs w:val="26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8</w:t>
            </w:r>
          </w:p>
        </w:tc>
        <w:tc>
          <w:tcPr>
            <w:tcW w:w="6119" w:type="dxa"/>
          </w:tcPr>
          <w:p w14:paraId="2A08F20D" w14:textId="77777777" w:rsidR="00D32FFC" w:rsidRPr="003D5847" w:rsidRDefault="00D32FFC" w:rsidP="00483491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Официальное</w:t>
            </w:r>
            <w:r w:rsidRPr="003D5847">
              <w:rPr>
                <w:spacing w:val="62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завершение</w:t>
            </w:r>
            <w:r w:rsidRPr="003D5847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смены</w:t>
            </w:r>
            <w:r w:rsidRPr="003D5847">
              <w:rPr>
                <w:spacing w:val="6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</w:t>
            </w:r>
            <w:r w:rsidRPr="003D5847">
              <w:rPr>
                <w:spacing w:val="6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награждение</w:t>
            </w:r>
            <w:r w:rsidRPr="003D584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её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участников.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Содержание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линейки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может</w:t>
            </w:r>
            <w:r w:rsidRPr="003D584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содержать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творческие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номера,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ответное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слово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детей</w:t>
            </w:r>
            <w:r w:rsidRPr="003D584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и напутствия</w:t>
            </w:r>
            <w:r w:rsidRPr="003D584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D5847">
              <w:rPr>
                <w:sz w:val="26"/>
                <w:szCs w:val="26"/>
                <w:lang w:val="ru-RU"/>
              </w:rPr>
              <w:t>педагогов.</w:t>
            </w:r>
          </w:p>
          <w:p w14:paraId="343AB5F7" w14:textId="77777777" w:rsidR="00D32FFC" w:rsidRDefault="00D32FFC" w:rsidP="00483491">
            <w:pPr>
              <w:pStyle w:val="TableParagraph"/>
              <w:ind w:left="0"/>
              <w:rPr>
                <w:lang w:val="ru-RU"/>
              </w:rPr>
            </w:pPr>
            <w:r w:rsidRPr="003D5847">
              <w:rPr>
                <w:sz w:val="26"/>
                <w:szCs w:val="26"/>
                <w:lang w:val="ru-RU"/>
              </w:rPr>
              <w:t>Ссылка на материалы дела:</w:t>
            </w:r>
            <w:r w:rsidRPr="003D584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hyperlink r:id="rId20"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https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://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disk</w:t>
              </w:r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yandex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.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ru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i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/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YjASZOinVn</w:t>
              </w:r>
              <w:proofErr w:type="spellEnd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  <w:lang w:val="ru-RU"/>
                </w:rPr>
                <w:t>5</w:t>
              </w:r>
              <w:proofErr w:type="spellStart"/>
              <w:r w:rsidRPr="003D5847">
                <w:rPr>
                  <w:color w:val="0462C1"/>
                  <w:spacing w:val="-1"/>
                  <w:sz w:val="26"/>
                  <w:szCs w:val="26"/>
                  <w:u w:val="single" w:color="0462C1"/>
                </w:rPr>
                <w:t>pbA</w:t>
              </w:r>
              <w:proofErr w:type="spellEnd"/>
            </w:hyperlink>
          </w:p>
          <w:p w14:paraId="4B638505" w14:textId="77777777" w:rsidR="00D32FFC" w:rsidRPr="00E67FF9" w:rsidRDefault="00D32FFC" w:rsidP="0048349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</w:tbl>
    <w:p w14:paraId="5840CACA" w14:textId="77777777" w:rsidR="00D32FFC" w:rsidRPr="003D5847" w:rsidRDefault="00D32FFC" w:rsidP="00483491">
      <w:pPr>
        <w:pStyle w:val="a3"/>
        <w:ind w:firstLine="709"/>
        <w:rPr>
          <w:i/>
          <w:sz w:val="26"/>
          <w:szCs w:val="26"/>
        </w:rPr>
      </w:pPr>
    </w:p>
    <w:p w14:paraId="48B08F4F" w14:textId="77777777" w:rsidR="00C9632E" w:rsidRDefault="00C9632E" w:rsidP="00C9632E">
      <w:pPr>
        <w:ind w:firstLine="709"/>
        <w:jc w:val="center"/>
        <w:rPr>
          <w:b/>
          <w:sz w:val="26"/>
          <w:szCs w:val="26"/>
        </w:rPr>
      </w:pPr>
    </w:p>
    <w:p w14:paraId="3876A111" w14:textId="77777777" w:rsidR="00C9632E" w:rsidRDefault="00C9632E" w:rsidP="00C9632E">
      <w:pPr>
        <w:ind w:firstLine="709"/>
        <w:jc w:val="center"/>
        <w:rPr>
          <w:b/>
          <w:sz w:val="26"/>
          <w:szCs w:val="26"/>
        </w:rPr>
      </w:pPr>
    </w:p>
    <w:p w14:paraId="3A0DDB13" w14:textId="77777777" w:rsidR="00C32946" w:rsidRDefault="00C32946" w:rsidP="00C32946">
      <w:pPr>
        <w:rPr>
          <w:b/>
          <w:sz w:val="26"/>
          <w:szCs w:val="26"/>
        </w:rPr>
      </w:pPr>
    </w:p>
    <w:p w14:paraId="409A2FD5" w14:textId="77777777" w:rsidR="00C74008" w:rsidRDefault="00C74008" w:rsidP="00D84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lastRenderedPageBreak/>
        <w:t>Контроль и оценка результатов</w:t>
      </w:r>
      <w:r w:rsidR="00D844D3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 xml:space="preserve"> реализации программы</w:t>
      </w:r>
      <w:r w:rsidRPr="00C74008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>:</w:t>
      </w:r>
    </w:p>
    <w:p w14:paraId="7629E69A" w14:textId="77777777" w:rsidR="00C74008" w:rsidRPr="00C74008" w:rsidRDefault="00C74008" w:rsidP="00C740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6"/>
          <w:szCs w:val="26"/>
          <w:highlight w:val="white"/>
        </w:rPr>
      </w:pPr>
    </w:p>
    <w:p w14:paraId="4080952F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Оформление </w:t>
      </w:r>
      <w:r w:rsidR="00957BDC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«Дерева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957BDC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настроения» с</w:t>
      </w: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целью выявления интересов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детей </w:t>
      </w:r>
      <w:r w:rsidR="00957BDC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и </w:t>
      </w:r>
      <w:r w:rsidR="00957BDC"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мотивов</w:t>
      </w: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пребывания на летней оздоровительной площадке;</w:t>
      </w:r>
    </w:p>
    <w:p w14:paraId="1FE81401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14:paraId="25541B5E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выставка изобразительного и прикладного творчества детей;</w:t>
      </w:r>
    </w:p>
    <w:p w14:paraId="26AAB70C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14:paraId="7E3D0F49" w14:textId="77777777" w:rsidR="00C74008" w:rsidRDefault="00C74008" w:rsidP="00C740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</w:p>
    <w:p w14:paraId="0780721D" w14:textId="77777777" w:rsidR="00C74008" w:rsidRDefault="00C74008" w:rsidP="00C740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</w:p>
    <w:p w14:paraId="65A6691F" w14:textId="77777777" w:rsidR="00C74008" w:rsidRDefault="00C74008" w:rsidP="00C740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</w:p>
    <w:p w14:paraId="3C1BB902" w14:textId="77777777" w:rsidR="00C74008" w:rsidRDefault="00C74008" w:rsidP="00C740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</w:p>
    <w:p w14:paraId="0E95470A" w14:textId="77777777" w:rsidR="00C74008" w:rsidRPr="00C74008" w:rsidRDefault="00C74008" w:rsidP="00C740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6"/>
          <w:szCs w:val="26"/>
          <w:highlight w:val="white"/>
        </w:rPr>
      </w:pPr>
    </w:p>
    <w:p w14:paraId="0FD2FEC9" w14:textId="77777777" w:rsidR="00C74008" w:rsidRDefault="00C74008" w:rsidP="00C740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b/>
          <w:bCs/>
          <w:color w:val="000000"/>
          <w:sz w:val="26"/>
          <w:szCs w:val="26"/>
          <w:highlight w:val="white"/>
        </w:rPr>
        <w:t>Ожидаемые результаты:</w:t>
      </w:r>
    </w:p>
    <w:p w14:paraId="2C8528AE" w14:textId="77777777" w:rsidR="00C74008" w:rsidRPr="00C74008" w:rsidRDefault="00C74008" w:rsidP="00C740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sz w:val="26"/>
          <w:szCs w:val="26"/>
          <w:highlight w:val="white"/>
        </w:rPr>
      </w:pPr>
    </w:p>
    <w:p w14:paraId="0B7675E1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внедрение эффективных форм организации отдыха, оздоровления и занятости детей;</w:t>
      </w:r>
    </w:p>
    <w:p w14:paraId="5A94E3F8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приобретение навыков по организации здорового образа жизни, культуре отдыха и поведения;</w:t>
      </w:r>
    </w:p>
    <w:p w14:paraId="1CFA99E1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14:paraId="54EE1F15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14:paraId="4E2B5A5F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14:paraId="7036BE02" w14:textId="77777777" w:rsidR="00C74008" w:rsidRPr="00C74008" w:rsidRDefault="00C74008" w:rsidP="00C74008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приобретение новых знаний</w:t>
      </w:r>
      <w:r w:rsidRPr="00C74008">
        <w:rPr>
          <w:rFonts w:ascii="Times New Roman" w:hAnsi="Times New Roman"/>
          <w:color w:val="000000"/>
          <w:sz w:val="26"/>
          <w:szCs w:val="26"/>
          <w:highlight w:val="white"/>
          <w:lang w:val="en-US"/>
        </w:rPr>
        <w:t> </w:t>
      </w: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детей о родном городе, его истории, достопримечательностях, людях.</w:t>
      </w:r>
    </w:p>
    <w:p w14:paraId="7F244836" w14:textId="77777777" w:rsidR="00C74008" w:rsidRPr="00C74008" w:rsidRDefault="00C74008" w:rsidP="00C74008">
      <w:pPr>
        <w:autoSpaceDE w:val="0"/>
        <w:autoSpaceDN w:val="0"/>
        <w:adjustRightInd w:val="0"/>
        <w:spacing w:after="0"/>
        <w:ind w:firstLine="360"/>
        <w:jc w:val="both"/>
        <w:rPr>
          <w:rFonts w:cs="Calibri"/>
          <w:color w:val="000000"/>
          <w:sz w:val="26"/>
          <w:szCs w:val="26"/>
          <w:highlight w:val="white"/>
        </w:rPr>
      </w:pPr>
      <w:r w:rsidRPr="00C74008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14:paraId="2DF338A1" w14:textId="77777777" w:rsidR="00C74008" w:rsidRPr="00C74008" w:rsidRDefault="00C74008" w:rsidP="00C74008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14:paraId="66D03973" w14:textId="77777777" w:rsidR="00C74008" w:rsidRDefault="00C74008">
      <w:pPr>
        <w:sectPr w:rsidR="00C74008" w:rsidSect="007A0953"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38DD1F" w14:textId="77777777" w:rsidR="004033A0" w:rsidRDefault="004033A0" w:rsidP="00994AD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987E120" w14:textId="77777777" w:rsidR="004033A0" w:rsidRDefault="004033A0" w:rsidP="004033A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CD473ED" w14:textId="77777777" w:rsidR="004033A0" w:rsidRDefault="004033A0" w:rsidP="004033A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План-сетка работы оздоровительного лагеря с дневным пребыванием </w:t>
      </w:r>
    </w:p>
    <w:p w14:paraId="1D7002C6" w14:textId="77777777" w:rsidR="004033A0" w:rsidRDefault="004033A0" w:rsidP="004033A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базе</w:t>
      </w:r>
      <w:r w:rsidR="00ED21D2">
        <w:rPr>
          <w:rFonts w:ascii="Times New Roman" w:hAnsi="Times New Roman"/>
          <w:b/>
          <w:sz w:val="24"/>
          <w:szCs w:val="24"/>
        </w:rPr>
        <w:t xml:space="preserve"> МБОУ «</w:t>
      </w:r>
      <w:proofErr w:type="spellStart"/>
      <w:r w:rsidR="00ED21D2">
        <w:rPr>
          <w:rFonts w:ascii="Times New Roman" w:hAnsi="Times New Roman"/>
          <w:b/>
          <w:sz w:val="24"/>
          <w:szCs w:val="24"/>
        </w:rPr>
        <w:t>Бошняковская</w:t>
      </w:r>
      <w:proofErr w:type="spellEnd"/>
      <w:r w:rsidR="00ED21D2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ОШ»</w:t>
      </w:r>
    </w:p>
    <w:p w14:paraId="6D2717D4" w14:textId="77777777" w:rsidR="004033A0" w:rsidRPr="004D3579" w:rsidRDefault="00C92033" w:rsidP="004033A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28</w:t>
      </w:r>
      <w:r w:rsidR="004033A0" w:rsidRPr="004D3579">
        <w:rPr>
          <w:rFonts w:ascii="Times New Roman" w:hAnsi="Times New Roman"/>
          <w:b/>
          <w:sz w:val="24"/>
          <w:szCs w:val="24"/>
        </w:rPr>
        <w:t>.0</w:t>
      </w:r>
      <w:r w:rsidR="004033A0">
        <w:rPr>
          <w:rFonts w:ascii="Times New Roman" w:hAnsi="Times New Roman"/>
          <w:b/>
          <w:sz w:val="24"/>
          <w:szCs w:val="24"/>
        </w:rPr>
        <w:t>5.2</w:t>
      </w:r>
      <w:r w:rsidR="004033A0" w:rsidRPr="004D3579">
        <w:rPr>
          <w:rFonts w:ascii="Times New Roman" w:hAnsi="Times New Roman"/>
          <w:b/>
          <w:sz w:val="24"/>
          <w:szCs w:val="24"/>
        </w:rPr>
        <w:t>02</w:t>
      </w:r>
      <w:r w:rsidR="004033A0">
        <w:rPr>
          <w:rFonts w:ascii="Times New Roman" w:hAnsi="Times New Roman"/>
          <w:b/>
          <w:sz w:val="24"/>
          <w:szCs w:val="24"/>
        </w:rPr>
        <w:t>4</w:t>
      </w:r>
      <w:r w:rsidR="004033A0" w:rsidRPr="004D3579">
        <w:rPr>
          <w:rFonts w:ascii="Times New Roman" w:hAnsi="Times New Roman"/>
          <w:b/>
          <w:sz w:val="24"/>
          <w:szCs w:val="24"/>
        </w:rPr>
        <w:t xml:space="preserve"> г. по </w:t>
      </w:r>
      <w:r>
        <w:rPr>
          <w:rFonts w:ascii="Times New Roman" w:hAnsi="Times New Roman"/>
          <w:b/>
          <w:sz w:val="24"/>
          <w:szCs w:val="24"/>
        </w:rPr>
        <w:t>24</w:t>
      </w:r>
      <w:r w:rsidR="004033A0" w:rsidRPr="004D3579">
        <w:rPr>
          <w:rFonts w:ascii="Times New Roman" w:hAnsi="Times New Roman"/>
          <w:b/>
          <w:sz w:val="24"/>
          <w:szCs w:val="24"/>
        </w:rPr>
        <w:t>.0</w:t>
      </w:r>
      <w:r w:rsidR="004033A0">
        <w:rPr>
          <w:rFonts w:ascii="Times New Roman" w:hAnsi="Times New Roman"/>
          <w:b/>
          <w:sz w:val="24"/>
          <w:szCs w:val="24"/>
        </w:rPr>
        <w:t>6.</w:t>
      </w:r>
      <w:r w:rsidR="004033A0" w:rsidRPr="004D3579">
        <w:rPr>
          <w:rFonts w:ascii="Times New Roman" w:hAnsi="Times New Roman"/>
          <w:b/>
          <w:sz w:val="24"/>
          <w:szCs w:val="24"/>
        </w:rPr>
        <w:t>202</w:t>
      </w:r>
      <w:r w:rsidR="004033A0">
        <w:rPr>
          <w:rFonts w:ascii="Times New Roman" w:hAnsi="Times New Roman"/>
          <w:b/>
          <w:sz w:val="24"/>
          <w:szCs w:val="24"/>
        </w:rPr>
        <w:t>4</w:t>
      </w:r>
      <w:r w:rsidR="004033A0" w:rsidRPr="004D3579">
        <w:rPr>
          <w:rFonts w:ascii="Times New Roman" w:hAnsi="Times New Roman"/>
          <w:b/>
          <w:sz w:val="24"/>
          <w:szCs w:val="24"/>
        </w:rPr>
        <w:t xml:space="preserve"> г.</w:t>
      </w:r>
    </w:p>
    <w:p w14:paraId="0FCA1F2C" w14:textId="77777777" w:rsidR="004033A0" w:rsidRPr="00A42174" w:rsidRDefault="004033A0" w:rsidP="004033A0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  <w:gridCol w:w="3190"/>
      </w:tblGrid>
      <w:tr w:rsidR="004033A0" w:rsidRPr="00C45909" w14:paraId="3304F34A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581A97E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28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.05</w:t>
            </w:r>
          </w:p>
          <w:p w14:paraId="0F42463F" w14:textId="77777777" w:rsidR="004033A0" w:rsidRPr="00D844D3" w:rsidRDefault="00957BDC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>Организационный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период</w:t>
            </w:r>
            <w:r w:rsidR="004033A0" w:rsidRPr="00D844D3">
              <w:rPr>
                <w:b/>
                <w:color w:val="5F497A"/>
                <w:sz w:val="24"/>
                <w:szCs w:val="24"/>
              </w:rPr>
              <w:t xml:space="preserve"> смены.</w:t>
            </w:r>
            <w:r w:rsidR="004033A0"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="004033A0" w:rsidRPr="00D844D3">
              <w:rPr>
                <w:b/>
                <w:color w:val="5F497A"/>
                <w:sz w:val="24"/>
                <w:szCs w:val="24"/>
              </w:rPr>
              <w:t>Формирование</w:t>
            </w:r>
            <w:r w:rsidR="004033A0"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="004033A0" w:rsidRPr="00D844D3">
              <w:rPr>
                <w:b/>
                <w:color w:val="5F497A"/>
                <w:sz w:val="24"/>
                <w:szCs w:val="24"/>
              </w:rPr>
              <w:t>отрядов</w:t>
            </w:r>
          </w:p>
        </w:tc>
        <w:tc>
          <w:tcPr>
            <w:tcW w:w="3190" w:type="dxa"/>
          </w:tcPr>
          <w:p w14:paraId="7C8DA3BE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29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.05</w:t>
            </w:r>
          </w:p>
          <w:p w14:paraId="60CFAD74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 xml:space="preserve">Погружение               </w:t>
            </w:r>
          </w:p>
          <w:p w14:paraId="1A3E17AE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в</w:t>
            </w:r>
            <w:r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игровой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сюжет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смены</w:t>
            </w:r>
          </w:p>
          <w:p w14:paraId="5B1F2E33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63C3903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30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.05</w:t>
            </w:r>
          </w:p>
          <w:p w14:paraId="5F6403C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1AF2B5E7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«Национальные</w:t>
            </w:r>
            <w:r w:rsidRPr="00D844D3">
              <w:rPr>
                <w:b/>
                <w:color w:val="5F497A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44D3">
              <w:rPr>
                <w:b/>
                <w:color w:val="5F497A"/>
                <w:sz w:val="24"/>
                <w:szCs w:val="24"/>
              </w:rPr>
              <w:t>игры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proofErr w:type="gramEnd"/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забавы»</w:t>
            </w:r>
          </w:p>
        </w:tc>
        <w:tc>
          <w:tcPr>
            <w:tcW w:w="3190" w:type="dxa"/>
          </w:tcPr>
          <w:p w14:paraId="6C391E01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31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6410A51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6835AC4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«Национальные</w:t>
            </w:r>
            <w:r w:rsidRPr="00D844D3">
              <w:rPr>
                <w:b/>
                <w:color w:val="5F497A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44D3">
              <w:rPr>
                <w:b/>
                <w:color w:val="5F497A"/>
                <w:sz w:val="24"/>
                <w:szCs w:val="24"/>
              </w:rPr>
              <w:t>игры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proofErr w:type="gramEnd"/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забавы»</w:t>
            </w:r>
          </w:p>
        </w:tc>
        <w:tc>
          <w:tcPr>
            <w:tcW w:w="3191" w:type="dxa"/>
          </w:tcPr>
          <w:p w14:paraId="6E1FEEDF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02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5A1BC63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7690FB48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«Устное</w:t>
            </w:r>
            <w:r w:rsidRPr="00D844D3">
              <w:rPr>
                <w:b/>
                <w:color w:val="5F497A"/>
                <w:spacing w:val="-10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народное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творчество»</w:t>
            </w:r>
          </w:p>
        </w:tc>
      </w:tr>
      <w:tr w:rsidR="004033A0" w:rsidRPr="00C45909" w14:paraId="61EF9E56" w14:textId="77777777" w:rsidTr="008E4496">
        <w:trPr>
          <w:gridAfter w:val="1"/>
          <w:wAfter w:w="3190" w:type="dxa"/>
          <w:trHeight w:val="346"/>
        </w:trPr>
        <w:tc>
          <w:tcPr>
            <w:tcW w:w="3190" w:type="dxa"/>
          </w:tcPr>
          <w:p w14:paraId="5FF63AB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8.30- 09.00 – Приём детей (сбор). «Будем знакомы, будем дружить!».</w:t>
            </w:r>
          </w:p>
          <w:p w14:paraId="043780B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(вводный инструктаж).</w:t>
            </w:r>
          </w:p>
          <w:p w14:paraId="60516DC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09.00-09.15 – Линейка. Знакомство с правилами поведения в лагере.</w:t>
            </w:r>
          </w:p>
          <w:p w14:paraId="2EEC625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3D84E27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DF1DB89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Игровой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час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«Играю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я</w:t>
            </w:r>
          </w:p>
          <w:p w14:paraId="327FCF7E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–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играют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друзья».</w:t>
            </w:r>
          </w:p>
          <w:p w14:paraId="6C47DB8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12.00-13.30 – </w:t>
            </w:r>
            <w:r w:rsidRPr="006857B2">
              <w:rPr>
                <w:spacing w:val="-1"/>
                <w:sz w:val="24"/>
                <w:szCs w:val="24"/>
              </w:rPr>
              <w:t xml:space="preserve">Общий </w:t>
            </w:r>
            <w:r w:rsidRPr="006857B2">
              <w:rPr>
                <w:sz w:val="24"/>
                <w:szCs w:val="24"/>
              </w:rPr>
              <w:t>сбор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участников</w:t>
            </w:r>
          </w:p>
          <w:p w14:paraId="1BBCCFB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«Здравствуй,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лагерь».</w:t>
            </w:r>
          </w:p>
          <w:p w14:paraId="3578551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13.30-14.00 – Обед. </w:t>
            </w:r>
          </w:p>
          <w:p w14:paraId="646588D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Подвижные игры на свежем воздухе.</w:t>
            </w:r>
          </w:p>
          <w:p w14:paraId="263F2AAC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proofErr w:type="gram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proofErr w:type="gram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</w:tc>
        <w:tc>
          <w:tcPr>
            <w:tcW w:w="3190" w:type="dxa"/>
          </w:tcPr>
          <w:p w14:paraId="6054D36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313F559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(поведение в лагере во время экскурсий).</w:t>
            </w:r>
          </w:p>
          <w:p w14:paraId="65C236C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«Выбирая спорт, выбираем здоровье».</w:t>
            </w:r>
          </w:p>
          <w:p w14:paraId="66BD26D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01890F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2126D78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Тематический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час</w:t>
            </w:r>
          </w:p>
          <w:p w14:paraId="17FE339E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«Открывая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страницы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интересной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книги».</w:t>
            </w:r>
          </w:p>
          <w:p w14:paraId="0E0EFB05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12.00-13.30 – Творческая встреча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ребят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</w:t>
            </w:r>
            <w:r w:rsidR="00957BDC" w:rsidRPr="006857B2">
              <w:rPr>
                <w:sz w:val="24"/>
                <w:szCs w:val="24"/>
              </w:rPr>
              <w:t xml:space="preserve">Знакомьтесь, </w:t>
            </w:r>
            <w:r w:rsidR="00957BDC" w:rsidRPr="006857B2">
              <w:rPr>
                <w:spacing w:val="-42"/>
                <w:sz w:val="24"/>
                <w:szCs w:val="24"/>
              </w:rPr>
              <w:t>это</w:t>
            </w:r>
            <w:r w:rsidRPr="006857B2">
              <w:rPr>
                <w:sz w:val="24"/>
                <w:szCs w:val="24"/>
              </w:rPr>
              <w:t xml:space="preserve"> –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мы!».</w:t>
            </w:r>
          </w:p>
          <w:p w14:paraId="6FC0A60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13.30-14.00 – Обед. </w:t>
            </w:r>
          </w:p>
          <w:p w14:paraId="4CAD328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Эстафета «Ловкие и смелые».</w:t>
            </w:r>
          </w:p>
          <w:p w14:paraId="2B77D263" w14:textId="77777777" w:rsidR="004033A0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proofErr w:type="gram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proofErr w:type="gram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  <w:p w14:paraId="2ECEF10A" w14:textId="77777777" w:rsidR="00583ACD" w:rsidRPr="006857B2" w:rsidRDefault="00583ACD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401D4A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6547606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7E4A64E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«Закаливание организма».</w:t>
            </w:r>
          </w:p>
          <w:p w14:paraId="070DB3B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33B3ECD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890BB09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10.00-12.00 – </w:t>
            </w:r>
            <w:r w:rsidRPr="006857B2">
              <w:rPr>
                <w:spacing w:val="-1"/>
                <w:sz w:val="24"/>
                <w:szCs w:val="24"/>
              </w:rPr>
              <w:t xml:space="preserve">Время </w:t>
            </w:r>
            <w:r w:rsidRPr="006857B2">
              <w:rPr>
                <w:sz w:val="24"/>
                <w:szCs w:val="24"/>
              </w:rPr>
              <w:t>отрядного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творчества</w:t>
            </w:r>
          </w:p>
          <w:p w14:paraId="03640916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</w:t>
            </w:r>
            <w:r w:rsidRPr="006857B2">
              <w:rPr>
                <w:bCs/>
                <w:color w:val="333333"/>
                <w:sz w:val="24"/>
                <w:szCs w:val="24"/>
                <w:shd w:val="clear" w:color="auto" w:fill="FFFFFF"/>
              </w:rPr>
              <w:t>Дружба</w:t>
            </w:r>
            <w:r w:rsidRPr="006857B2">
              <w:rPr>
                <w:color w:val="333333"/>
                <w:sz w:val="24"/>
                <w:szCs w:val="24"/>
                <w:shd w:val="clear" w:color="auto" w:fill="FFFFFF"/>
              </w:rPr>
              <w:t> - сильнее всего: Один – за всех и все – за одного</w:t>
            </w:r>
            <w:r w:rsidRPr="006857B2">
              <w:rPr>
                <w:sz w:val="24"/>
                <w:szCs w:val="24"/>
              </w:rPr>
              <w:t>!».</w:t>
            </w:r>
          </w:p>
          <w:p w14:paraId="2FBD490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</w:t>
            </w:r>
            <w:r w:rsidRPr="00685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 «Большое путешествие».</w:t>
            </w:r>
          </w:p>
          <w:p w14:paraId="0BA7D9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414B226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Игра на местности «В поисках клада».</w:t>
            </w:r>
          </w:p>
          <w:p w14:paraId="7A746E4F" w14:textId="77777777" w:rsidR="004033A0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proofErr w:type="gram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proofErr w:type="gram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  <w:p w14:paraId="5FB8CE2C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FCA6964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3A0163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540790" w14:textId="77777777" w:rsidR="00994ADD" w:rsidRDefault="00994AD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B2D58F" w14:textId="77777777" w:rsidR="00994ADD" w:rsidRPr="006857B2" w:rsidRDefault="00994ADD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CB7BC4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09.00-09.15 – Линейка.   </w:t>
            </w:r>
          </w:p>
          <w:p w14:paraId="5FBE946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по правилам безопасного поведения на </w:t>
            </w:r>
            <w:r w:rsidR="00957BDC"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дорогах.</w:t>
            </w:r>
          </w:p>
          <w:p w14:paraId="2D51396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«Правильное питание».</w:t>
            </w:r>
          </w:p>
          <w:p w14:paraId="2014A89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393B5B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64AE1A2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957BDC" w:rsidRPr="006857B2">
              <w:rPr>
                <w:rFonts w:ascii="Times New Roman" w:hAnsi="Times New Roman"/>
                <w:b/>
                <w:sz w:val="24"/>
                <w:szCs w:val="24"/>
              </w:rPr>
              <w:t>СДК.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 «Волшебная страна детства»</w:t>
            </w:r>
          </w:p>
          <w:p w14:paraId="062EDFC8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12.00-13.00 – Игровая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программа</w:t>
            </w:r>
          </w:p>
          <w:p w14:paraId="4F4BAE4F" w14:textId="77777777" w:rsidR="004033A0" w:rsidRPr="00D844D3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4D3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D844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 w:cs="Times New Roman"/>
                <w:sz w:val="24"/>
                <w:szCs w:val="24"/>
              </w:rPr>
              <w:t>– одна</w:t>
            </w:r>
            <w:r w:rsidRPr="00D844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 w:cs="Times New Roman"/>
                <w:sz w:val="24"/>
                <w:szCs w:val="24"/>
              </w:rPr>
              <w:t>команда!».</w:t>
            </w:r>
          </w:p>
          <w:p w14:paraId="256ADE7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FE49BC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14.00-14.20 – Подвижные игры на свежем воздухе. </w:t>
            </w:r>
          </w:p>
          <w:p w14:paraId="5038C508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proofErr w:type="gram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proofErr w:type="gram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</w:tc>
        <w:tc>
          <w:tcPr>
            <w:tcW w:w="3191" w:type="dxa"/>
          </w:tcPr>
          <w:p w14:paraId="2CEBB66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69C12F8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по профилактике негативных ситуаций во дворе, дома, в общественных местах.</w:t>
            </w:r>
          </w:p>
          <w:p w14:paraId="334880D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«Помощь при простудах».</w:t>
            </w:r>
          </w:p>
          <w:p w14:paraId="7F849B0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1D3CB9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3D933F0C" w14:textId="77777777" w:rsidR="004033A0" w:rsidRPr="006857B2" w:rsidRDefault="00957BDC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10.00-12.00 </w:t>
            </w:r>
            <w:r w:rsidR="004033A0" w:rsidRPr="006857B2">
              <w:rPr>
                <w:rFonts w:ascii="Times New Roman" w:hAnsi="Times New Roman"/>
                <w:sz w:val="24"/>
                <w:szCs w:val="24"/>
              </w:rPr>
              <w:t>– Ярмарка талантов «Кто во что горазд».</w:t>
            </w:r>
          </w:p>
          <w:p w14:paraId="54E692B7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12.00-13.00 – Конкурс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знатоков</w:t>
            </w:r>
          </w:p>
          <w:p w14:paraId="2C974AC7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«Ларец народной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мудрости».</w:t>
            </w:r>
          </w:p>
          <w:p w14:paraId="431C750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5C28B5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«Отгадай загадки».</w:t>
            </w:r>
          </w:p>
          <w:p w14:paraId="0368AE3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proofErr w:type="gram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proofErr w:type="gram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«</w:t>
            </w:r>
            <w:proofErr w:type="spellStart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Орлятской</w:t>
            </w:r>
            <w:proofErr w:type="spellEnd"/>
            <w:r w:rsidR="00583ACD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летописи»</w:t>
            </w:r>
          </w:p>
        </w:tc>
      </w:tr>
      <w:tr w:rsidR="004033A0" w:rsidRPr="00C45909" w14:paraId="44BB6D23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409A31D8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03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.06.</w:t>
            </w:r>
          </w:p>
          <w:p w14:paraId="7676F4D2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4C9B15D3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 xml:space="preserve">«Национальные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народные</w:t>
            </w:r>
            <w:r w:rsidRPr="00D844D3">
              <w:rPr>
                <w:b/>
                <w:color w:val="5F497A"/>
                <w:spacing w:val="-7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танцы»</w:t>
            </w:r>
          </w:p>
        </w:tc>
        <w:tc>
          <w:tcPr>
            <w:tcW w:w="3190" w:type="dxa"/>
          </w:tcPr>
          <w:p w14:paraId="74A10B1A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04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133E146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 «Великие</w:t>
            </w:r>
            <w:r w:rsidRPr="00D844D3">
              <w:rPr>
                <w:b/>
                <w:color w:val="5F497A"/>
                <w:spacing w:val="-9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изобретения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открытия»</w:t>
            </w:r>
          </w:p>
        </w:tc>
        <w:tc>
          <w:tcPr>
            <w:tcW w:w="3190" w:type="dxa"/>
          </w:tcPr>
          <w:p w14:paraId="1E562BF3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05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AE0C3DE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 «Природное</w:t>
            </w:r>
            <w:r w:rsidRPr="00D844D3">
              <w:rPr>
                <w:b/>
                <w:color w:val="5F497A"/>
                <w:spacing w:val="-1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богатство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 полезные</w:t>
            </w:r>
            <w:r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ископаемые»</w:t>
            </w:r>
          </w:p>
        </w:tc>
        <w:tc>
          <w:tcPr>
            <w:tcW w:w="3190" w:type="dxa"/>
          </w:tcPr>
          <w:p w14:paraId="4BC71D80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06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.06.</w:t>
            </w:r>
          </w:p>
          <w:p w14:paraId="30C38919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 «Природное</w:t>
            </w:r>
            <w:r w:rsidRPr="00D844D3">
              <w:rPr>
                <w:b/>
                <w:color w:val="5F497A"/>
                <w:spacing w:val="-1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богатство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 полезные</w:t>
            </w:r>
            <w:r w:rsidRPr="00D844D3">
              <w:rPr>
                <w:b/>
                <w:color w:val="5F497A"/>
                <w:spacing w:val="1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ископаемые»</w:t>
            </w:r>
          </w:p>
        </w:tc>
        <w:tc>
          <w:tcPr>
            <w:tcW w:w="3191" w:type="dxa"/>
          </w:tcPr>
          <w:p w14:paraId="586F5681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07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.06.</w:t>
            </w:r>
          </w:p>
          <w:p w14:paraId="42566536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07759400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>«Прикладное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творчество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 народные</w:t>
            </w:r>
            <w:r w:rsidRPr="00D844D3">
              <w:rPr>
                <w:b/>
                <w:color w:val="5F497A"/>
                <w:spacing w:val="-6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ремёсла»</w:t>
            </w:r>
          </w:p>
        </w:tc>
      </w:tr>
      <w:tr w:rsidR="004033A0" w:rsidRPr="00C45909" w14:paraId="3F791227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6556A6D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484B58C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0D98A50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33FED6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527317D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«Зелёная аптечка».</w:t>
            </w:r>
          </w:p>
          <w:p w14:paraId="24673DD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7BC690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215F80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 Игра-викторина «Книжная кладовая».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D9E1A4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– </w:t>
            </w:r>
            <w:r w:rsidRPr="006857B2">
              <w:rPr>
                <w:spacing w:val="-1"/>
                <w:sz w:val="24"/>
                <w:szCs w:val="24"/>
              </w:rPr>
              <w:t>Танцевальная программа</w:t>
            </w:r>
          </w:p>
          <w:p w14:paraId="04B21F09" w14:textId="77777777" w:rsidR="004033A0" w:rsidRPr="006857B2" w:rsidRDefault="004033A0" w:rsidP="008E4496">
            <w:pPr>
              <w:spacing w:after="0" w:line="240" w:lineRule="auto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«Танцуем вместе!».</w:t>
            </w:r>
          </w:p>
          <w:p w14:paraId="405D473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558172C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Выставка рисунков «Мой любимый сказочный герой».</w:t>
            </w:r>
          </w:p>
          <w:p w14:paraId="621E054D" w14:textId="77777777" w:rsidR="00C655E1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</w:p>
          <w:p w14:paraId="34BE4B37" w14:textId="77777777" w:rsidR="00C655E1" w:rsidRDefault="00583ACD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  <w:proofErr w:type="spellStart"/>
            <w:proofErr w:type="gramStart"/>
            <w:r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дня.Оформление</w:t>
            </w:r>
            <w:proofErr w:type="spellEnd"/>
            <w:proofErr w:type="gramEnd"/>
            <w:r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3585A92" w14:textId="77777777" w:rsidR="004033A0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F97417E" w14:textId="77777777" w:rsidR="00C655E1" w:rsidRPr="006857B2" w:rsidRDefault="00C655E1" w:rsidP="00C6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8B8704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76B8A7E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250E9E7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«Здоровье в порядке – спасибо зарядке!».</w:t>
            </w:r>
          </w:p>
          <w:p w14:paraId="3CE208C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4677BA6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7A378BE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 Работа в отрядах (выбор названия отряда, оформление отрядного уголка).</w:t>
            </w:r>
          </w:p>
          <w:p w14:paraId="400053B3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12.00-13.00 – Научно-познавательные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встречи</w:t>
            </w:r>
            <w:r w:rsidRPr="006857B2">
              <w:rPr>
                <w:spacing w:val="-8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«Мир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науки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вокруг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меня».</w:t>
            </w:r>
          </w:p>
          <w:p w14:paraId="6797C7E0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Конкурсная программа</w:t>
            </w:r>
          </w:p>
          <w:p w14:paraId="44DBD203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«Эврика!»</w:t>
            </w:r>
          </w:p>
          <w:p w14:paraId="40149DA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71F1AE7E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Развивающая игровая программа «</w:t>
            </w:r>
            <w:r w:rsidRPr="00685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острова Всезнаек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FBFFDE6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637C5092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332BE015" w14:textId="77777777" w:rsidR="00583ACD" w:rsidRDefault="00583AC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4066D0" w14:textId="77777777" w:rsidR="00C655E1" w:rsidRDefault="00C655E1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B50399" w14:textId="77777777" w:rsidR="00583ACD" w:rsidRDefault="00583ACD" w:rsidP="008E44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57A360" w14:textId="77777777" w:rsidR="00583ACD" w:rsidRDefault="00583ACD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  <w:p w14:paraId="3E238CD1" w14:textId="77777777" w:rsidR="004033A0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  <w:p w14:paraId="74DE10E7" w14:textId="77777777" w:rsidR="00D844D3" w:rsidRDefault="00D844D3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  <w:p w14:paraId="063B6C1A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AED06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09.00-09.15 – Линейка.   </w:t>
            </w:r>
          </w:p>
          <w:p w14:paraId="3D7EBB2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по правилам безопасного поведения в транспорте.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 xml:space="preserve"> Минутка здоровья «Скажем "нет" вирусам!».</w:t>
            </w:r>
          </w:p>
          <w:p w14:paraId="41DF24B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890F80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5C889D3B" w14:textId="77777777" w:rsidR="004033A0" w:rsidRPr="006857B2" w:rsidRDefault="004033A0" w:rsidP="008E44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>Мероприятие СДК</w:t>
            </w:r>
            <w:r w:rsidR="00C655E1" w:rsidRPr="006857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Конкурсная программа «В волшебной Пушкинской стране»</w:t>
            </w:r>
          </w:p>
          <w:p w14:paraId="0004B51B" w14:textId="77777777" w:rsidR="004033A0" w:rsidRPr="006857B2" w:rsidRDefault="004033A0" w:rsidP="008E449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– </w:t>
            </w:r>
            <w:r w:rsidR="00957BDC" w:rsidRPr="00C655E1">
              <w:rPr>
                <w:b/>
                <w:i/>
                <w:sz w:val="24"/>
                <w:szCs w:val="24"/>
              </w:rPr>
              <w:t>Информационный час</w:t>
            </w:r>
            <w:r w:rsidRPr="00C655E1">
              <w:rPr>
                <w:b/>
                <w:i/>
                <w:sz w:val="24"/>
                <w:szCs w:val="24"/>
              </w:rPr>
              <w:t xml:space="preserve"> в рамках проекта «PRO пожары нужно знать»</w:t>
            </w:r>
          </w:p>
          <w:p w14:paraId="4FA48A0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764FF1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14.00-14.20 – Игры с обручем. </w:t>
            </w:r>
          </w:p>
          <w:p w14:paraId="73EBFED6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3F9C4776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96E4D1C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79123C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2617809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обращении с бездомными животными.</w:t>
            </w:r>
          </w:p>
          <w:p w14:paraId="6EADB44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«Правила личной гигиены».</w:t>
            </w:r>
          </w:p>
          <w:p w14:paraId="18EA700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74D75FE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586173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sz w:val="24"/>
                <w:szCs w:val="24"/>
              </w:rPr>
              <w:t>Экологический</w:t>
            </w:r>
            <w:r w:rsidRPr="006857B2">
              <w:rPr>
                <w:spacing w:val="-6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час «Создание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экологического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постера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его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защита».</w:t>
            </w:r>
          </w:p>
          <w:p w14:paraId="0434DF1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Беседа «Символы России».</w:t>
            </w:r>
          </w:p>
          <w:p w14:paraId="7B5E32F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67D70D5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Эстафеты с мячом</w:t>
            </w:r>
          </w:p>
          <w:p w14:paraId="4028B9EC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7571665A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1A707FD0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8E3FE7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0DA5118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</w:t>
            </w:r>
            <w:r w:rsidRPr="00685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проведении прогулок, экскурсий. </w:t>
            </w:r>
          </w:p>
          <w:p w14:paraId="109DADF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«Первая помощь при ожогах».</w:t>
            </w:r>
          </w:p>
          <w:p w14:paraId="0C280C1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77639D2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4390A4C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Мастер-классы</w:t>
            </w:r>
          </w:p>
          <w:p w14:paraId="1F0D53F6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«Умелые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ручки».</w:t>
            </w:r>
          </w:p>
          <w:p w14:paraId="5D5AC1A8" w14:textId="77777777" w:rsid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</w:t>
            </w:r>
            <w:proofErr w:type="gramStart"/>
            <w:r w:rsidRPr="006857B2">
              <w:rPr>
                <w:sz w:val="24"/>
                <w:szCs w:val="24"/>
              </w:rPr>
              <w:t xml:space="preserve">– </w:t>
            </w:r>
            <w:r w:rsidR="00C655E1">
              <w:rPr>
                <w:sz w:val="24"/>
                <w:szCs w:val="24"/>
              </w:rPr>
              <w:t xml:space="preserve"> </w:t>
            </w:r>
            <w:r w:rsidR="00C655E1" w:rsidRPr="00C655E1">
              <w:rPr>
                <w:i/>
                <w:sz w:val="24"/>
                <w:szCs w:val="24"/>
              </w:rPr>
              <w:t>РДДМ</w:t>
            </w:r>
            <w:proofErr w:type="gramEnd"/>
            <w:r w:rsidR="00C655E1">
              <w:rPr>
                <w:sz w:val="24"/>
                <w:szCs w:val="24"/>
              </w:rPr>
              <w:t xml:space="preserve"> </w:t>
            </w:r>
          </w:p>
          <w:p w14:paraId="7DC43A32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C655E1">
              <w:rPr>
                <w:sz w:val="24"/>
                <w:szCs w:val="24"/>
              </w:rPr>
              <w:t xml:space="preserve">Акция </w:t>
            </w:r>
            <w:r w:rsidR="00957BDC" w:rsidRPr="00C655E1">
              <w:rPr>
                <w:sz w:val="24"/>
                <w:szCs w:val="24"/>
              </w:rPr>
              <w:t>«Твори</w:t>
            </w:r>
            <w:r w:rsidRPr="00C655E1">
              <w:rPr>
                <w:sz w:val="24"/>
                <w:szCs w:val="24"/>
              </w:rPr>
              <w:t xml:space="preserve"> добро»</w:t>
            </w:r>
          </w:p>
          <w:p w14:paraId="6BF98D24" w14:textId="77777777" w:rsidR="004033A0" w:rsidRPr="007E72D8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D8">
              <w:rPr>
                <w:rFonts w:ascii="Times New Roman" w:hAnsi="Times New Roman" w:cs="Times New Roman"/>
                <w:sz w:val="24"/>
                <w:szCs w:val="24"/>
              </w:rPr>
              <w:t>Отрядное дело «Доброе дело Первых»</w:t>
            </w:r>
          </w:p>
          <w:p w14:paraId="5FA89D6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62AA837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Эстафеты со скакалкой.</w:t>
            </w:r>
          </w:p>
          <w:p w14:paraId="4281E497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0C2B3A78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716EB740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</w:rPr>
            </w:pPr>
          </w:p>
        </w:tc>
      </w:tr>
      <w:tr w:rsidR="004033A0" w:rsidRPr="00C45909" w14:paraId="0A9C3F5F" w14:textId="77777777" w:rsidTr="008E4496">
        <w:trPr>
          <w:gridAfter w:val="1"/>
          <w:wAfter w:w="3190" w:type="dxa"/>
          <w:trHeight w:val="629"/>
        </w:trPr>
        <w:tc>
          <w:tcPr>
            <w:tcW w:w="3190" w:type="dxa"/>
          </w:tcPr>
          <w:p w14:paraId="22BA3E68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09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.06.</w:t>
            </w:r>
          </w:p>
          <w:p w14:paraId="5DF8E642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rFonts w:ascii="Times New Roman" w:hAnsi="Times New Roman"/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день</w:t>
            </w:r>
          </w:p>
          <w:p w14:paraId="30A660F2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5F497A"/>
                <w:spacing w:val="-1"/>
                <w:sz w:val="24"/>
                <w:szCs w:val="24"/>
              </w:rPr>
              <w:t>«</w:t>
            </w:r>
            <w:proofErr w:type="gramStart"/>
            <w:r w:rsidRPr="00D844D3">
              <w:rPr>
                <w:rFonts w:ascii="Times New Roman" w:hAnsi="Times New Roman"/>
                <w:b/>
                <w:color w:val="5F497A"/>
                <w:spacing w:val="-1"/>
                <w:sz w:val="24"/>
                <w:szCs w:val="24"/>
              </w:rPr>
              <w:t>Национальная</w:t>
            </w:r>
            <w:r w:rsidR="00583ACD" w:rsidRPr="00D844D3">
              <w:rPr>
                <w:rFonts w:ascii="Times New Roman" w:hAnsi="Times New Roman"/>
                <w:b/>
                <w:color w:val="5F497A"/>
                <w:spacing w:val="-1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/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кухня</w:t>
            </w:r>
            <w:proofErr w:type="gramEnd"/>
            <w:r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14:paraId="79E1FE20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6DDF0623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ДЕНЬ РДДМ</w:t>
            </w:r>
          </w:p>
        </w:tc>
        <w:tc>
          <w:tcPr>
            <w:tcW w:w="3190" w:type="dxa"/>
          </w:tcPr>
          <w:p w14:paraId="1FFB57F1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11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.06.</w:t>
            </w:r>
          </w:p>
          <w:p w14:paraId="08696955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День веселых затей</w:t>
            </w:r>
          </w:p>
        </w:tc>
        <w:tc>
          <w:tcPr>
            <w:tcW w:w="3190" w:type="dxa"/>
          </w:tcPr>
          <w:p w14:paraId="4EFA9EDF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16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7FADA54D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  <w:r w:rsidRPr="00D844D3">
              <w:rPr>
                <w:b/>
                <w:color w:val="5F497A"/>
                <w:spacing w:val="-1"/>
                <w:sz w:val="24"/>
                <w:szCs w:val="24"/>
              </w:rPr>
              <w:t xml:space="preserve">«Открытые </w:t>
            </w:r>
            <w:proofErr w:type="gramStart"/>
            <w:r w:rsidRPr="00D844D3">
              <w:rPr>
                <w:b/>
                <w:color w:val="5F497A"/>
                <w:sz w:val="24"/>
                <w:szCs w:val="24"/>
              </w:rPr>
              <w:t xml:space="preserve">тайны 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великой</w:t>
            </w:r>
            <w:proofErr w:type="gramEnd"/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страны»</w:t>
            </w:r>
          </w:p>
        </w:tc>
        <w:tc>
          <w:tcPr>
            <w:tcW w:w="3191" w:type="dxa"/>
          </w:tcPr>
          <w:p w14:paraId="43AB8870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17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269E0821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4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</w:p>
          <w:p w14:paraId="17AAB2DB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моя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семьЯ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</w:tr>
      <w:tr w:rsidR="004033A0" w:rsidRPr="00C655E1" w14:paraId="6122FB58" w14:textId="77777777" w:rsidTr="008E4496">
        <w:trPr>
          <w:gridAfter w:val="1"/>
          <w:wAfter w:w="3190" w:type="dxa"/>
        </w:trPr>
        <w:tc>
          <w:tcPr>
            <w:tcW w:w="3190" w:type="dxa"/>
          </w:tcPr>
          <w:p w14:paraId="2737E1C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25DC4C1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0F607AF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«Твой режим на каникулах».</w:t>
            </w:r>
          </w:p>
          <w:p w14:paraId="035ABA7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4AB115F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06A391CD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Настольная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игра «Экспедиция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вкусов».</w:t>
            </w:r>
          </w:p>
          <w:p w14:paraId="4C1D116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12.00-13.00 </w:t>
            </w:r>
            <w:proofErr w:type="gramStart"/>
            <w:r w:rsidRPr="006857B2">
              <w:rPr>
                <w:sz w:val="24"/>
                <w:szCs w:val="24"/>
              </w:rPr>
              <w:t xml:space="preserve">– </w:t>
            </w:r>
            <w:r w:rsidRPr="006857B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57B2">
              <w:rPr>
                <w:sz w:val="24"/>
                <w:szCs w:val="24"/>
              </w:rPr>
              <w:t>Костюмированное</w:t>
            </w:r>
            <w:proofErr w:type="gramEnd"/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кулинарное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шоу</w:t>
            </w:r>
          </w:p>
          <w:p w14:paraId="1230A10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«Шкатулка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рецептов».</w:t>
            </w:r>
          </w:p>
          <w:p w14:paraId="6E9DC3B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569EBDE" w14:textId="77777777" w:rsidR="004033A0" w:rsidRPr="006857B2" w:rsidRDefault="004033A0" w:rsidP="008E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14.00-14.20 – </w:t>
            </w:r>
            <w:r w:rsidRPr="00685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«Тяни - толкай».</w:t>
            </w:r>
          </w:p>
          <w:p w14:paraId="3B8A79E4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A72FC4A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3845824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34D4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9AB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3623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BD20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59F5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F11B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87BE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5B9F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F5BEDE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64C39BF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правила безопасного поведения в экстремальной ситуации).</w:t>
            </w:r>
          </w:p>
          <w:p w14:paraId="3F42A6F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«Победитель простуды».</w:t>
            </w:r>
          </w:p>
          <w:p w14:paraId="7B0C754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7FCD27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9229112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10.00-12.00 –– Игры по станциям, связанные с направлениями </w:t>
            </w:r>
            <w:r w:rsidRPr="00C655E1">
              <w:rPr>
                <w:b/>
                <w:i/>
                <w:sz w:val="24"/>
                <w:szCs w:val="24"/>
              </w:rPr>
              <w:t>РДДМ.</w:t>
            </w:r>
          </w:p>
          <w:p w14:paraId="2E242CB7" w14:textId="77777777" w:rsidR="004033A0" w:rsidRPr="006857B2" w:rsidRDefault="004033A0" w:rsidP="008E449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 «Будь в движении»»</w:t>
            </w:r>
          </w:p>
          <w:p w14:paraId="3CD445C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Творческая мастерская «Подарок для друга». </w:t>
            </w:r>
          </w:p>
          <w:p w14:paraId="36854F8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348303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Игры на свежем воздухе</w:t>
            </w:r>
          </w:p>
          <w:p w14:paraId="736F0087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14.20-14.30</w:t>
            </w:r>
            <w:proofErr w:type="gramStart"/>
            <w:r w:rsidR="00C65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proofErr w:type="gramEnd"/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дня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0474249F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76AD98B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CC7893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0DE8687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27FD44F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3A4BDBD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0B3CFF8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3E248C2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1B219C6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73799B91" w14:textId="77777777" w:rsidR="004033A0" w:rsidRPr="006857B2" w:rsidRDefault="004033A0" w:rsidP="008E44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957BDC" w:rsidRPr="006857B2">
              <w:rPr>
                <w:rFonts w:ascii="Times New Roman" w:hAnsi="Times New Roman"/>
                <w:b/>
                <w:sz w:val="24"/>
                <w:szCs w:val="24"/>
              </w:rPr>
              <w:t>СДК.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Игровая конкурсная программа «</w:t>
            </w:r>
            <w:proofErr w:type="spellStart"/>
            <w:r w:rsidRPr="006857B2">
              <w:rPr>
                <w:rFonts w:ascii="Times New Roman" w:hAnsi="Times New Roman"/>
                <w:b/>
                <w:sz w:val="24"/>
                <w:szCs w:val="24"/>
              </w:rPr>
              <w:t>Вытворяшки</w:t>
            </w:r>
            <w:proofErr w:type="spellEnd"/>
            <w:r w:rsidRPr="006857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B51F17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Игровая программа «Час весёлых затей».  </w:t>
            </w:r>
          </w:p>
          <w:p w14:paraId="31A8B8A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0C0730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«Самый спортивный».</w:t>
            </w:r>
          </w:p>
          <w:p w14:paraId="620A7CC8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761F44D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13E5FA2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B5FC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5F71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4DDD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F223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0C97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E7FA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3E8D5" w14:textId="77777777" w:rsidR="004033A0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811F0" w14:textId="77777777" w:rsidR="00C655E1" w:rsidRPr="006857B2" w:rsidRDefault="00C655E1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D506D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554F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348FA7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09.00-09.15 – Линейка.   </w:t>
            </w:r>
          </w:p>
          <w:p w14:paraId="51BDA1A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на водоемах</w:t>
            </w:r>
          </w:p>
          <w:p w14:paraId="72EFC91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«Первая помощь при укусах насекомых».</w:t>
            </w:r>
          </w:p>
          <w:p w14:paraId="7402DC2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CC5ED1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40254221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 xml:space="preserve">10.00-12.00 </w:t>
            </w:r>
            <w:proofErr w:type="gramStart"/>
            <w:r w:rsidRPr="00C655E1">
              <w:rPr>
                <w:sz w:val="24"/>
                <w:szCs w:val="24"/>
              </w:rPr>
              <w:t xml:space="preserve">–  </w:t>
            </w:r>
            <w:r w:rsidRPr="00C655E1">
              <w:rPr>
                <w:b/>
                <w:i/>
                <w:sz w:val="24"/>
                <w:szCs w:val="24"/>
              </w:rPr>
              <w:t>РДДМ</w:t>
            </w:r>
            <w:proofErr w:type="gramEnd"/>
            <w:r w:rsidRPr="00C655E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55E1">
              <w:rPr>
                <w:sz w:val="24"/>
                <w:szCs w:val="24"/>
              </w:rPr>
              <w:t>Труд,профессия</w:t>
            </w:r>
            <w:proofErr w:type="spellEnd"/>
            <w:r w:rsidRPr="00C655E1">
              <w:rPr>
                <w:sz w:val="24"/>
                <w:szCs w:val="24"/>
              </w:rPr>
              <w:t xml:space="preserve"> и</w:t>
            </w:r>
          </w:p>
          <w:p w14:paraId="7066BD5C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C655E1">
              <w:rPr>
                <w:sz w:val="24"/>
                <w:szCs w:val="24"/>
              </w:rPr>
              <w:t>свое дело</w:t>
            </w:r>
          </w:p>
          <w:p w14:paraId="307B564D" w14:textId="77777777" w:rsidR="004033A0" w:rsidRPr="00C655E1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C655E1">
              <w:rPr>
                <w:sz w:val="24"/>
                <w:szCs w:val="24"/>
              </w:rPr>
              <w:t xml:space="preserve"> «Найди призвание!»</w:t>
            </w:r>
          </w:p>
          <w:p w14:paraId="06AAA6C3" w14:textId="77777777" w:rsidR="004033A0" w:rsidRPr="00583ACD" w:rsidRDefault="004033A0" w:rsidP="008E4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по профориентации</w:t>
            </w:r>
            <w:r w:rsidRPr="0058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C31B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Подвижные игры на свежем воздухе.</w:t>
            </w:r>
          </w:p>
          <w:p w14:paraId="439B75F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E09920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14.00-14.20 </w:t>
            </w:r>
            <w:proofErr w:type="gramStart"/>
            <w:r w:rsidRPr="006857B2">
              <w:rPr>
                <w:rFonts w:ascii="Times New Roman" w:hAnsi="Times New Roman"/>
                <w:sz w:val="24"/>
                <w:szCs w:val="24"/>
              </w:rPr>
              <w:t>–  Шахматно</w:t>
            </w:r>
            <w:proofErr w:type="gramEnd"/>
            <w:r w:rsidRPr="006857B2">
              <w:rPr>
                <w:rFonts w:ascii="Times New Roman" w:hAnsi="Times New Roman"/>
                <w:sz w:val="24"/>
                <w:szCs w:val="24"/>
              </w:rPr>
              <w:t>-шашечный турнир.</w:t>
            </w:r>
          </w:p>
          <w:p w14:paraId="10349FDE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14.20-14.30 –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DE5C264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025F5FC2" w14:textId="77777777" w:rsidR="004033A0" w:rsidRPr="006857B2" w:rsidRDefault="004033A0" w:rsidP="00C6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FE9386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512546E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в </w:t>
            </w:r>
            <w:proofErr w:type="spellStart"/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пажароопасный</w:t>
            </w:r>
            <w:proofErr w:type="spellEnd"/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период</w:t>
            </w:r>
          </w:p>
          <w:p w14:paraId="1E1DA59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«Друзья Мойдодыра».</w:t>
            </w:r>
          </w:p>
          <w:p w14:paraId="726783D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083A19C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37FC1AE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–– Работа в отрядах. Конкурс на лучшее представление «Самый креативный отряд».</w:t>
            </w:r>
          </w:p>
          <w:p w14:paraId="5DA0AC1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 12.00-13.00 – </w:t>
            </w:r>
            <w:r w:rsidRPr="006857B2">
              <w:rPr>
                <w:sz w:val="24"/>
                <w:szCs w:val="24"/>
              </w:rPr>
              <w:t>Творческая</w:t>
            </w:r>
            <w:r w:rsidRPr="006857B2">
              <w:rPr>
                <w:spacing w:val="-1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мастерская</w:t>
            </w:r>
          </w:p>
          <w:p w14:paraId="77F6D395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«Подарок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своей</w:t>
            </w:r>
            <w:r w:rsidRPr="006857B2">
              <w:rPr>
                <w:spacing w:val="-4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семье».</w:t>
            </w:r>
          </w:p>
          <w:p w14:paraId="531FE42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98185A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«Актёрское мастерство».</w:t>
            </w:r>
          </w:p>
          <w:p w14:paraId="48F19323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76A69162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F245D7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3A0" w:rsidRPr="00C45909" w14:paraId="2FFFA963" w14:textId="77777777" w:rsidTr="008E4496">
        <w:trPr>
          <w:trHeight w:val="915"/>
        </w:trPr>
        <w:tc>
          <w:tcPr>
            <w:tcW w:w="3190" w:type="dxa"/>
          </w:tcPr>
          <w:p w14:paraId="161139B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18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2DDFAD52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Пять олимпийских колец</w:t>
            </w:r>
          </w:p>
        </w:tc>
        <w:tc>
          <w:tcPr>
            <w:tcW w:w="3190" w:type="dxa"/>
          </w:tcPr>
          <w:p w14:paraId="7908F11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19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6715D213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</w:p>
          <w:p w14:paraId="4B29111F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мои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друзьЯ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14:paraId="0182B386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0E2DC651" w14:textId="77777777" w:rsidR="004033A0" w:rsidRPr="00D844D3" w:rsidRDefault="004033A0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День отрядов</w:t>
            </w:r>
          </w:p>
        </w:tc>
        <w:tc>
          <w:tcPr>
            <w:tcW w:w="3190" w:type="dxa"/>
          </w:tcPr>
          <w:p w14:paraId="0D1DD278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21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4C1FF7AF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день </w:t>
            </w:r>
          </w:p>
          <w:p w14:paraId="016DCB9C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мои</w:t>
            </w:r>
            <w:r w:rsidRPr="00D844D3">
              <w:rPr>
                <w:b/>
                <w:color w:val="5F497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друзьЯ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6C28BEFD" w14:textId="77777777" w:rsidR="004033A0" w:rsidRPr="00D844D3" w:rsidRDefault="000D5E18" w:rsidP="008E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</w:t>
            </w:r>
            <w:r w:rsidR="004033A0" w:rsidRPr="00D844D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.06</w:t>
            </w:r>
          </w:p>
          <w:p w14:paraId="7233ED43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Тематический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день</w:t>
            </w:r>
          </w:p>
          <w:p w14:paraId="4D222ABC" w14:textId="77777777" w:rsidR="004033A0" w:rsidRPr="00D844D3" w:rsidRDefault="004033A0" w:rsidP="008E4496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«Я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</w:t>
            </w:r>
            <w:r w:rsidRPr="00D844D3">
              <w:rPr>
                <w:b/>
                <w:color w:val="5F497A"/>
                <w:spacing w:val="-3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 xml:space="preserve">моя </w:t>
            </w:r>
            <w:proofErr w:type="spellStart"/>
            <w:r w:rsidRPr="00D844D3">
              <w:rPr>
                <w:b/>
                <w:color w:val="5F497A"/>
                <w:sz w:val="24"/>
                <w:szCs w:val="24"/>
              </w:rPr>
              <w:t>РоссиЯ</w:t>
            </w:r>
            <w:proofErr w:type="spellEnd"/>
            <w:r w:rsidRPr="00D844D3">
              <w:rPr>
                <w:b/>
                <w:color w:val="5F497A"/>
                <w:sz w:val="24"/>
                <w:szCs w:val="24"/>
              </w:rPr>
              <w:t>»</w:t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14:paraId="32CE50D4" w14:textId="77777777" w:rsidR="004033A0" w:rsidRPr="00C45909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3A0" w:rsidRPr="00C45909" w14:paraId="73821534" w14:textId="77777777" w:rsidTr="008E4496">
        <w:trPr>
          <w:trHeight w:val="8205"/>
        </w:trPr>
        <w:tc>
          <w:tcPr>
            <w:tcW w:w="3190" w:type="dxa"/>
          </w:tcPr>
          <w:p w14:paraId="7E1202A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13FD53C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7884DF1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«Правила поведения рядом с водоемом».</w:t>
            </w:r>
          </w:p>
          <w:p w14:paraId="1C6EC28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602A95B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CBF001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6739EC4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Большая командная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игра</w:t>
            </w:r>
            <w:r w:rsidRPr="006857B2">
              <w:rPr>
                <w:spacing w:val="-1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«Физкульт -УРА!».</w:t>
            </w:r>
          </w:p>
          <w:p w14:paraId="3C9E9D5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Спортивный час. Эстафета.</w:t>
            </w:r>
          </w:p>
          <w:p w14:paraId="2C061DA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1AC080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Занятия по интересам.</w:t>
            </w:r>
          </w:p>
          <w:p w14:paraId="3FBCBA27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63E3A32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5C4B5A5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1D5B51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0E901184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47FC9B3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«При пожаре звонить 01»</w:t>
            </w:r>
          </w:p>
          <w:p w14:paraId="40DC6C6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6337347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7E55210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38A0190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b/>
                <w:sz w:val="24"/>
                <w:szCs w:val="24"/>
              </w:rPr>
              <w:t xml:space="preserve">10.00-12.00 – </w:t>
            </w:r>
            <w:r w:rsidRPr="006857B2">
              <w:rPr>
                <w:sz w:val="24"/>
                <w:szCs w:val="24"/>
              </w:rPr>
              <w:t>Гостиная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династий</w:t>
            </w:r>
          </w:p>
          <w:p w14:paraId="306AAB4F" w14:textId="77777777" w:rsidR="004033A0" w:rsidRPr="006857B2" w:rsidRDefault="004033A0" w:rsidP="008E4496">
            <w:pPr>
              <w:spacing w:after="0" w:line="240" w:lineRule="auto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«Ими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гордится</w:t>
            </w:r>
            <w:r w:rsidRPr="006857B2">
              <w:rPr>
                <w:spacing w:val="-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Россия».</w:t>
            </w:r>
          </w:p>
          <w:p w14:paraId="073ABFC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Игровая программа «Час весёлых затей».  </w:t>
            </w:r>
          </w:p>
          <w:p w14:paraId="73DD0DF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26D853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Дерево загадок.</w:t>
            </w:r>
          </w:p>
          <w:p w14:paraId="3E9B4ECA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672A78BE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63670E4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39C94C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2904C3A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36D3A9D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7126E5A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7C454E5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09DB90F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4755051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23B1D18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10.00-12.00 – Работа в отрядах. Конкурс на лучшее представление «Самый креативный отряд».</w:t>
            </w:r>
          </w:p>
          <w:p w14:paraId="77C0C18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12.00-13.00 – Игровая программа «Час весёлых затей».  </w:t>
            </w:r>
          </w:p>
          <w:p w14:paraId="38CE01F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522DF5A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Занятия по интересам.</w:t>
            </w:r>
          </w:p>
          <w:p w14:paraId="48353BB1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3D3FC819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52EC35E8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ADCE26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16E6F43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3534D26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«Ядовитые грибы и ягоды».</w:t>
            </w:r>
          </w:p>
          <w:p w14:paraId="4678982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1B70F43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5756C89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375A0912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10.00-12.00 – 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СДК. Спортивная программа </w:t>
            </w:r>
            <w:r w:rsidR="00957BDC" w:rsidRPr="006857B2">
              <w:rPr>
                <w:rFonts w:ascii="Times New Roman" w:hAnsi="Times New Roman"/>
                <w:b/>
                <w:sz w:val="24"/>
                <w:szCs w:val="24"/>
              </w:rPr>
              <w:t>«Веселые</w:t>
            </w:r>
            <w:r w:rsidRPr="006857B2">
              <w:rPr>
                <w:rFonts w:ascii="Times New Roman" w:hAnsi="Times New Roman"/>
                <w:b/>
                <w:sz w:val="24"/>
                <w:szCs w:val="24"/>
              </w:rPr>
              <w:t xml:space="preserve"> состязания»</w:t>
            </w:r>
          </w:p>
          <w:p w14:paraId="141AC491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Время отрядного</w:t>
            </w:r>
            <w:r w:rsidRPr="006857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>творчества и общий</w:t>
            </w:r>
            <w:r w:rsidRPr="006857B2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rFonts w:ascii="Times New Roman" w:hAnsi="Times New Roman"/>
                <w:sz w:val="24"/>
                <w:szCs w:val="24"/>
              </w:rPr>
              <w:t>сбор участников</w:t>
            </w:r>
          </w:p>
          <w:p w14:paraId="61F3BE06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«От идеи</w:t>
            </w:r>
            <w:r w:rsidRPr="006857B2">
              <w:rPr>
                <w:spacing w:val="-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– к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делу!»</w:t>
            </w:r>
          </w:p>
          <w:p w14:paraId="5ECDD3BB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194087D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Конкурс «Самый спортивный».</w:t>
            </w:r>
          </w:p>
          <w:p w14:paraId="5BA769CA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</w:t>
            </w:r>
            <w:r w:rsidR="00C65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409256CE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4918F04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CC7C783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773DCAF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 </w:t>
            </w:r>
          </w:p>
          <w:p w14:paraId="18A193BF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 проведении </w:t>
            </w:r>
          </w:p>
          <w:p w14:paraId="09ADCAA6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подвижных игр.</w:t>
            </w:r>
          </w:p>
          <w:p w14:paraId="6B4407FC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- Минутка здоровья «Отдыхай и загорай».</w:t>
            </w:r>
          </w:p>
          <w:p w14:paraId="2BF34BE7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2FB3B26A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BD049A7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10.00-12.00 – Подготовка к</w:t>
            </w:r>
            <w:r w:rsidRPr="006857B2">
              <w:rPr>
                <w:spacing w:val="1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празднику</w:t>
            </w:r>
            <w:r w:rsidRPr="006857B2">
              <w:rPr>
                <w:spacing w:val="-9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«Создаём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праздник</w:t>
            </w:r>
            <w:r w:rsidRPr="006857B2">
              <w:rPr>
                <w:spacing w:val="-3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вместе».</w:t>
            </w:r>
          </w:p>
          <w:p w14:paraId="20A6478A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pacing w:val="-1"/>
                <w:sz w:val="24"/>
                <w:szCs w:val="24"/>
              </w:rPr>
              <w:t>Праздничный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калейдоскоп</w:t>
            </w:r>
          </w:p>
          <w:p w14:paraId="261331A1" w14:textId="77777777" w:rsidR="004033A0" w:rsidRPr="006857B2" w:rsidRDefault="004033A0" w:rsidP="008E4496">
            <w:pPr>
              <w:pStyle w:val="TableParagraph"/>
              <w:ind w:left="0"/>
              <w:rPr>
                <w:sz w:val="24"/>
                <w:szCs w:val="24"/>
              </w:rPr>
            </w:pPr>
            <w:r w:rsidRPr="006857B2">
              <w:rPr>
                <w:sz w:val="24"/>
                <w:szCs w:val="24"/>
              </w:rPr>
              <w:t>«По</w:t>
            </w:r>
            <w:r w:rsidRPr="006857B2">
              <w:rPr>
                <w:spacing w:val="-5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страницам</w:t>
            </w:r>
            <w:r w:rsidRPr="006857B2">
              <w:rPr>
                <w:spacing w:val="-6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нашей</w:t>
            </w:r>
            <w:r w:rsidRPr="006857B2">
              <w:rPr>
                <w:spacing w:val="-42"/>
                <w:sz w:val="24"/>
                <w:szCs w:val="24"/>
              </w:rPr>
              <w:t xml:space="preserve"> </w:t>
            </w:r>
            <w:r w:rsidRPr="006857B2">
              <w:rPr>
                <w:sz w:val="24"/>
                <w:szCs w:val="24"/>
              </w:rPr>
              <w:t>книги».</w:t>
            </w:r>
          </w:p>
          <w:p w14:paraId="4963C5AE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12.00-13.00 – Спортивный час «Игры наших бабушек».</w:t>
            </w:r>
          </w:p>
          <w:p w14:paraId="13A37609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00F3F83D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>14.00-14.20 – Игра в кегли.</w:t>
            </w:r>
          </w:p>
          <w:p w14:paraId="2A86DBC8" w14:textId="77777777" w:rsidR="00C655E1" w:rsidRDefault="004033A0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7B2">
              <w:rPr>
                <w:rFonts w:ascii="Times New Roman" w:hAnsi="Times New Roman"/>
                <w:sz w:val="24"/>
                <w:szCs w:val="24"/>
              </w:rPr>
              <w:t xml:space="preserve">14.20-14.30 –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12AA542A" w14:textId="77777777" w:rsidR="00C655E1" w:rsidRDefault="00C655E1" w:rsidP="00C655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2B6B7955" w14:textId="77777777" w:rsidR="004033A0" w:rsidRPr="006857B2" w:rsidRDefault="004033A0" w:rsidP="008E449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nil"/>
            </w:tcBorders>
          </w:tcPr>
          <w:p w14:paraId="551A7833" w14:textId="77777777" w:rsidR="004033A0" w:rsidRPr="00C45909" w:rsidRDefault="004033A0" w:rsidP="008E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457C9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6A58A970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66690B59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66E5311E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019A394C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1494D395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p w14:paraId="2C85ACBC" w14:textId="77777777" w:rsidR="004033A0" w:rsidRDefault="004033A0" w:rsidP="004033A0">
      <w:pPr>
        <w:rPr>
          <w:rFonts w:ascii="Times New Roman" w:hAnsi="Times New Roman"/>
          <w:sz w:val="2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4033A0" w:rsidRPr="00C45909" w14:paraId="00254725" w14:textId="77777777" w:rsidTr="00FC050A">
        <w:tc>
          <w:tcPr>
            <w:tcW w:w="3190" w:type="dxa"/>
          </w:tcPr>
          <w:p w14:paraId="1F4070B8" w14:textId="77777777" w:rsidR="004033A0" w:rsidRPr="00D844D3" w:rsidRDefault="000D5E18" w:rsidP="00FC05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24</w:t>
            </w:r>
            <w:r w:rsidR="004033A0" w:rsidRPr="00D844D3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.06</w:t>
            </w:r>
          </w:p>
          <w:p w14:paraId="0630F875" w14:textId="77777777" w:rsidR="004033A0" w:rsidRPr="00D844D3" w:rsidRDefault="004033A0" w:rsidP="00FC050A">
            <w:pPr>
              <w:pStyle w:val="TableParagraph"/>
              <w:ind w:left="0"/>
              <w:jc w:val="center"/>
              <w:rPr>
                <w:b/>
                <w:color w:val="5F497A"/>
                <w:sz w:val="24"/>
                <w:szCs w:val="24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Итоговый</w:t>
            </w:r>
            <w:r w:rsidRPr="00D844D3">
              <w:rPr>
                <w:b/>
                <w:color w:val="5F497A"/>
                <w:spacing w:val="-10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период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смены.</w:t>
            </w:r>
          </w:p>
          <w:p w14:paraId="1FB865C7" w14:textId="77777777" w:rsidR="004033A0" w:rsidRPr="00A42174" w:rsidRDefault="004033A0" w:rsidP="00FC050A">
            <w:pPr>
              <w:pStyle w:val="TableParagraph"/>
              <w:ind w:left="0"/>
              <w:jc w:val="center"/>
              <w:rPr>
                <w:b/>
                <w:color w:val="5F497A"/>
                <w:sz w:val="26"/>
                <w:szCs w:val="26"/>
              </w:rPr>
            </w:pPr>
            <w:r w:rsidRPr="00D844D3">
              <w:rPr>
                <w:b/>
                <w:color w:val="5F497A"/>
                <w:sz w:val="24"/>
                <w:szCs w:val="24"/>
              </w:rPr>
              <w:t>Выход</w:t>
            </w:r>
            <w:r w:rsidRPr="00D844D3">
              <w:rPr>
                <w:b/>
                <w:color w:val="5F497A"/>
                <w:spacing w:val="-5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из</w:t>
            </w:r>
            <w:r w:rsidRPr="00D844D3">
              <w:rPr>
                <w:b/>
                <w:color w:val="5F497A"/>
                <w:spacing w:val="-6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игрового</w:t>
            </w:r>
            <w:r w:rsidRPr="00D844D3">
              <w:rPr>
                <w:b/>
                <w:color w:val="5F497A"/>
                <w:spacing w:val="-42"/>
                <w:sz w:val="24"/>
                <w:szCs w:val="24"/>
              </w:rPr>
              <w:t xml:space="preserve"> </w:t>
            </w:r>
            <w:r w:rsidRPr="00D844D3">
              <w:rPr>
                <w:b/>
                <w:color w:val="5F497A"/>
                <w:sz w:val="24"/>
                <w:szCs w:val="24"/>
              </w:rPr>
              <w:t>сюжета</w:t>
            </w:r>
          </w:p>
        </w:tc>
      </w:tr>
      <w:tr w:rsidR="004033A0" w:rsidRPr="00C45909" w14:paraId="72667C70" w14:textId="77777777" w:rsidTr="00FC050A">
        <w:trPr>
          <w:trHeight w:val="70"/>
        </w:trPr>
        <w:tc>
          <w:tcPr>
            <w:tcW w:w="3190" w:type="dxa"/>
          </w:tcPr>
          <w:p w14:paraId="312708FB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09.00-09.15 – Линейка.   </w:t>
            </w:r>
          </w:p>
          <w:p w14:paraId="41905FA9" w14:textId="77777777" w:rsidR="004033A0" w:rsidRPr="0062341F" w:rsidRDefault="004033A0" w:rsidP="00FC05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341F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 при проведении массовых мероприятий.</w:t>
            </w:r>
          </w:p>
          <w:p w14:paraId="5AB2B823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- Минутка здоровья «Первая помощь при укусах насекомых».</w:t>
            </w:r>
          </w:p>
          <w:p w14:paraId="154F01DD" w14:textId="77777777" w:rsidR="004033A0" w:rsidRPr="0062341F" w:rsidRDefault="004033A0" w:rsidP="00FC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09.15-09.30 – Зарядка. </w:t>
            </w:r>
          </w:p>
          <w:p w14:paraId="13074B63" w14:textId="77777777" w:rsidR="004033A0" w:rsidRPr="0062341F" w:rsidRDefault="004033A0" w:rsidP="00FC0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09.30-10.00 – Завтрак.</w:t>
            </w:r>
          </w:p>
          <w:p w14:paraId="19E3CF1D" w14:textId="77777777" w:rsidR="004033A0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/>
                <w:sz w:val="24"/>
                <w:szCs w:val="24"/>
              </w:rPr>
              <w:t>10.30 – Мероприятия, посвященные Дню памяти и скорби</w:t>
            </w:r>
          </w:p>
          <w:p w14:paraId="538D3D36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12.00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957BDC">
              <w:rPr>
                <w:rFonts w:ascii="Times New Roman" w:hAnsi="Times New Roman"/>
                <w:b/>
                <w:sz w:val="24"/>
                <w:szCs w:val="24"/>
              </w:rPr>
              <w:t>СДК.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Праздник «День именинника»</w:t>
            </w:r>
          </w:p>
          <w:p w14:paraId="6C722ADD" w14:textId="77777777" w:rsidR="004033A0" w:rsidRPr="002F3874" w:rsidRDefault="004033A0" w:rsidP="00FC050A">
            <w:pPr>
              <w:pStyle w:val="TableParagraph"/>
              <w:ind w:left="0"/>
              <w:rPr>
                <w:sz w:val="26"/>
                <w:szCs w:val="26"/>
              </w:rPr>
            </w:pPr>
            <w:r w:rsidRPr="0062341F">
              <w:rPr>
                <w:sz w:val="24"/>
                <w:szCs w:val="24"/>
              </w:rPr>
              <w:t>12.00-13.00 –</w:t>
            </w:r>
            <w:r w:rsidRPr="002F3874">
              <w:rPr>
                <w:sz w:val="26"/>
                <w:szCs w:val="26"/>
              </w:rPr>
              <w:t xml:space="preserve"> Итоговый сбор</w:t>
            </w:r>
            <w:r w:rsidRPr="002F3874">
              <w:rPr>
                <w:spacing w:val="1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участников</w:t>
            </w:r>
            <w:r w:rsidRPr="002F3874">
              <w:rPr>
                <w:spacing w:val="-8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«Нас</w:t>
            </w:r>
            <w:r w:rsidRPr="002F3874">
              <w:rPr>
                <w:spacing w:val="-10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ждут</w:t>
            </w:r>
            <w:r w:rsidRPr="002F3874">
              <w:rPr>
                <w:spacing w:val="-42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новые</w:t>
            </w:r>
            <w:r w:rsidRPr="002F3874">
              <w:rPr>
                <w:spacing w:val="-2"/>
                <w:sz w:val="26"/>
                <w:szCs w:val="26"/>
              </w:rPr>
              <w:t xml:space="preserve"> </w:t>
            </w:r>
            <w:r w:rsidRPr="002F3874">
              <w:rPr>
                <w:sz w:val="26"/>
                <w:szCs w:val="26"/>
              </w:rPr>
              <w:t>открытия!».</w:t>
            </w:r>
          </w:p>
          <w:p w14:paraId="72E34FDA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874">
              <w:rPr>
                <w:sz w:val="26"/>
                <w:szCs w:val="26"/>
              </w:rPr>
              <w:t>Линейка закрытия</w:t>
            </w:r>
            <w:r w:rsidRPr="002F3874">
              <w:rPr>
                <w:spacing w:val="1"/>
                <w:sz w:val="26"/>
                <w:szCs w:val="26"/>
              </w:rPr>
              <w:t xml:space="preserve"> </w:t>
            </w:r>
            <w:r w:rsidRPr="002F3874">
              <w:rPr>
                <w:spacing w:val="-1"/>
                <w:sz w:val="26"/>
                <w:szCs w:val="26"/>
              </w:rPr>
              <w:t>смены</w:t>
            </w:r>
          </w:p>
          <w:p w14:paraId="157B49DF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13.00-14.00 – Обед. </w:t>
            </w:r>
          </w:p>
          <w:p w14:paraId="35CDA43D" w14:textId="77777777" w:rsidR="004033A0" w:rsidRPr="0062341F" w:rsidRDefault="004033A0" w:rsidP="00FC0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>14.00-14.20 – Игры на свежем воздухе.</w:t>
            </w:r>
          </w:p>
          <w:p w14:paraId="2D2282CA" w14:textId="77777777" w:rsidR="00C655E1" w:rsidRDefault="004033A0" w:rsidP="00FC05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1F">
              <w:rPr>
                <w:rFonts w:ascii="Times New Roman" w:hAnsi="Times New Roman"/>
                <w:sz w:val="24"/>
                <w:szCs w:val="24"/>
              </w:rPr>
              <w:t xml:space="preserve">14.20-14.30 </w:t>
            </w:r>
            <w:r w:rsidR="00C655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дня.</w:t>
            </w:r>
            <w:r w:rsidR="00C65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5E1" w:rsidRPr="00583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</w:t>
            </w:r>
          </w:p>
          <w:p w14:paraId="200055ED" w14:textId="77777777" w:rsidR="00C655E1" w:rsidRDefault="00C655E1" w:rsidP="00FC05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«Дерева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настроения» </w:t>
            </w:r>
          </w:p>
          <w:p w14:paraId="47ED3712" w14:textId="77777777" w:rsidR="004033A0" w:rsidRPr="00583ACD" w:rsidRDefault="004033A0" w:rsidP="00FC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0B8CA" w14:textId="77777777" w:rsidR="004033A0" w:rsidRDefault="00FC050A" w:rsidP="004033A0">
      <w:pPr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br w:type="textWrapping" w:clear="all"/>
      </w:r>
    </w:p>
    <w:p w14:paraId="5C7E10FF" w14:textId="77777777" w:rsidR="00994ADD" w:rsidRDefault="00994ADD" w:rsidP="004033A0">
      <w:pPr>
        <w:rPr>
          <w:rFonts w:ascii="Times New Roman" w:hAnsi="Times New Roman"/>
          <w:sz w:val="2"/>
          <w:szCs w:val="24"/>
        </w:rPr>
      </w:pPr>
    </w:p>
    <w:p w14:paraId="6B5EEAE3" w14:textId="77777777" w:rsidR="00FC050A" w:rsidRDefault="00FC050A" w:rsidP="004033A0">
      <w:pPr>
        <w:rPr>
          <w:rFonts w:ascii="Times New Roman" w:hAnsi="Times New Roman"/>
          <w:sz w:val="2"/>
          <w:szCs w:val="24"/>
        </w:rPr>
      </w:pPr>
    </w:p>
    <w:p w14:paraId="33660804" w14:textId="77777777" w:rsidR="00994ADD" w:rsidRPr="00FC050A" w:rsidRDefault="00994ADD" w:rsidP="00FC050A">
      <w:pPr>
        <w:tabs>
          <w:tab w:val="left" w:pos="4470"/>
        </w:tabs>
        <w:rPr>
          <w:rFonts w:ascii="Times New Roman" w:hAnsi="Times New Roman"/>
          <w:sz w:val="2"/>
          <w:szCs w:val="24"/>
        </w:rPr>
      </w:pPr>
    </w:p>
    <w:sectPr w:rsidR="00994ADD" w:rsidRPr="00FC050A" w:rsidSect="00FC050A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ED5B" w14:textId="77777777" w:rsidR="000B7C48" w:rsidRDefault="000B7C48" w:rsidP="000B2A71">
      <w:pPr>
        <w:spacing w:after="0" w:line="240" w:lineRule="auto"/>
      </w:pPr>
      <w:r>
        <w:separator/>
      </w:r>
    </w:p>
  </w:endnote>
  <w:endnote w:type="continuationSeparator" w:id="0">
    <w:p w14:paraId="503DD1EA" w14:textId="77777777" w:rsidR="000B7C48" w:rsidRDefault="000B7C48" w:rsidP="000B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386674626"/>
      <w:docPartObj>
        <w:docPartGallery w:val="Page Numbers (Bottom of Page)"/>
        <w:docPartUnique/>
      </w:docPartObj>
    </w:sdtPr>
    <w:sdtEndPr/>
    <w:sdtContent>
      <w:p w14:paraId="554F6487" w14:textId="77777777" w:rsidR="00C92033" w:rsidRPr="00957BDC" w:rsidRDefault="00C92033" w:rsidP="00957BDC">
        <w:pPr>
          <w:pStyle w:val="ab"/>
          <w:jc w:val="right"/>
          <w:rPr>
            <w:rFonts w:ascii="Times New Roman" w:hAnsi="Times New Roman" w:cs="Times New Roman"/>
            <w:sz w:val="20"/>
          </w:rPr>
        </w:pPr>
        <w:r w:rsidRPr="00957BDC">
          <w:rPr>
            <w:rFonts w:ascii="Times New Roman" w:hAnsi="Times New Roman" w:cs="Times New Roman"/>
            <w:sz w:val="20"/>
          </w:rPr>
          <w:fldChar w:fldCharType="begin"/>
        </w:r>
        <w:r w:rsidRPr="00957BDC">
          <w:rPr>
            <w:rFonts w:ascii="Times New Roman" w:hAnsi="Times New Roman" w:cs="Times New Roman"/>
            <w:sz w:val="20"/>
          </w:rPr>
          <w:instrText>PAGE   \* MERGEFORMAT</w:instrText>
        </w:r>
        <w:r w:rsidRPr="00957BDC">
          <w:rPr>
            <w:rFonts w:ascii="Times New Roman" w:hAnsi="Times New Roman" w:cs="Times New Roman"/>
            <w:sz w:val="20"/>
          </w:rPr>
          <w:fldChar w:fldCharType="separate"/>
        </w:r>
        <w:r w:rsidR="0076310F">
          <w:rPr>
            <w:rFonts w:ascii="Times New Roman" w:hAnsi="Times New Roman" w:cs="Times New Roman"/>
            <w:noProof/>
            <w:sz w:val="20"/>
          </w:rPr>
          <w:t>16</w:t>
        </w:r>
        <w:r w:rsidRPr="00957BDC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6D7D" w14:textId="77777777" w:rsidR="000B7C48" w:rsidRDefault="000B7C48" w:rsidP="000B2A71">
      <w:pPr>
        <w:spacing w:after="0" w:line="240" w:lineRule="auto"/>
      </w:pPr>
      <w:r>
        <w:separator/>
      </w:r>
    </w:p>
  </w:footnote>
  <w:footnote w:type="continuationSeparator" w:id="0">
    <w:p w14:paraId="19BC6CA2" w14:textId="77777777" w:rsidR="000B7C48" w:rsidRDefault="000B7C48" w:rsidP="000B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 w15:restartNumberingAfterBreak="0">
    <w:nsid w:val="181219AD"/>
    <w:multiLevelType w:val="hybridMultilevel"/>
    <w:tmpl w:val="9BEAE06E"/>
    <w:lvl w:ilvl="0" w:tplc="30A492F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F2C400"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C94035D4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942CEAF6"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959AC5C6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C182109A"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2390AA1C"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686A2DBC"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DCDA207E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D027AA0"/>
    <w:multiLevelType w:val="hybridMultilevel"/>
    <w:tmpl w:val="96DAB476"/>
    <w:lvl w:ilvl="0" w:tplc="FE28D6F8">
      <w:numFmt w:val="bullet"/>
      <w:suff w:val="space"/>
      <w:lvlText w:val="-"/>
      <w:lvlJc w:val="left"/>
      <w:pPr>
        <w:ind w:left="93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231F2"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7E9CB828"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594E6EE6"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E9A04138"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4E0805B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E07EE498"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18A0FD2C"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3C027398"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2FFC0FE8"/>
    <w:multiLevelType w:val="hybridMultilevel"/>
    <w:tmpl w:val="333A883A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30380007"/>
    <w:multiLevelType w:val="hybridMultilevel"/>
    <w:tmpl w:val="7666A578"/>
    <w:lvl w:ilvl="0" w:tplc="898AE5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6D3EA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2B2D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A4E6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4EC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2831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24218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00778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C532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451EA"/>
    <w:multiLevelType w:val="hybridMultilevel"/>
    <w:tmpl w:val="9496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7481"/>
    <w:multiLevelType w:val="hybridMultilevel"/>
    <w:tmpl w:val="9444A0B2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44453BA1"/>
    <w:multiLevelType w:val="hybridMultilevel"/>
    <w:tmpl w:val="A66CFE42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BB07619"/>
    <w:multiLevelType w:val="hybridMultilevel"/>
    <w:tmpl w:val="B57E15A4"/>
    <w:lvl w:ilvl="0" w:tplc="4D74B16A">
      <w:numFmt w:val="bullet"/>
      <w:suff w:val="space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A630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FC500E88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F7762B0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80448B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74346CB8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4278648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4CCD89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F8FA282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AB228C6"/>
    <w:multiLevelType w:val="hybridMultilevel"/>
    <w:tmpl w:val="25F47CC8"/>
    <w:lvl w:ilvl="0" w:tplc="2B1644F8">
      <w:numFmt w:val="bullet"/>
      <w:lvlText w:val="–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42A4C">
      <w:numFmt w:val="bullet"/>
      <w:suff w:val="space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A3E199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FA88B50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C2D6040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72FEFC5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5E4291D0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73AAC1DE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B7CD1A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0745E90"/>
    <w:multiLevelType w:val="hybridMultilevel"/>
    <w:tmpl w:val="FB384BAC"/>
    <w:lvl w:ilvl="0" w:tplc="8892D69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A706E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C1C639F8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6166081A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10ACFFC2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44EA3B1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CE0403A0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87B6E378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1F64C098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84533B3"/>
    <w:multiLevelType w:val="hybridMultilevel"/>
    <w:tmpl w:val="6DAA9D52"/>
    <w:lvl w:ilvl="0" w:tplc="93E2EE66">
      <w:numFmt w:val="bullet"/>
      <w:suff w:val="space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B079EC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16A6FD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C7291C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F372E19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89920676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60E1BC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DDACC01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9644564E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7E9F7EC8"/>
    <w:multiLevelType w:val="hybridMultilevel"/>
    <w:tmpl w:val="33B86F00"/>
    <w:lvl w:ilvl="0" w:tplc="CDA27B6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2A302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079EA840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31AAB4C4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625E0EAC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43F4407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2FE4C40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2984FC6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C896A288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DB"/>
    <w:rsid w:val="00016A3F"/>
    <w:rsid w:val="0004302E"/>
    <w:rsid w:val="00064235"/>
    <w:rsid w:val="000B2A71"/>
    <w:rsid w:val="000B7C48"/>
    <w:rsid w:val="000D5E18"/>
    <w:rsid w:val="00122336"/>
    <w:rsid w:val="00182DA7"/>
    <w:rsid w:val="00193E4A"/>
    <w:rsid w:val="001B68E0"/>
    <w:rsid w:val="001E1E08"/>
    <w:rsid w:val="002D2939"/>
    <w:rsid w:val="00332F71"/>
    <w:rsid w:val="00356324"/>
    <w:rsid w:val="004033A0"/>
    <w:rsid w:val="00483491"/>
    <w:rsid w:val="004E5AD0"/>
    <w:rsid w:val="00583ACD"/>
    <w:rsid w:val="00670770"/>
    <w:rsid w:val="006C6F1C"/>
    <w:rsid w:val="006F6C66"/>
    <w:rsid w:val="0076310F"/>
    <w:rsid w:val="007A0953"/>
    <w:rsid w:val="007C469B"/>
    <w:rsid w:val="007D6DE0"/>
    <w:rsid w:val="007E72D8"/>
    <w:rsid w:val="00835573"/>
    <w:rsid w:val="008E4496"/>
    <w:rsid w:val="00957BDC"/>
    <w:rsid w:val="00994ADD"/>
    <w:rsid w:val="009B71E4"/>
    <w:rsid w:val="00A47A5F"/>
    <w:rsid w:val="00AB635C"/>
    <w:rsid w:val="00AE11AC"/>
    <w:rsid w:val="00AF26C8"/>
    <w:rsid w:val="00BC26D2"/>
    <w:rsid w:val="00C32946"/>
    <w:rsid w:val="00C50898"/>
    <w:rsid w:val="00C55F21"/>
    <w:rsid w:val="00C57C4E"/>
    <w:rsid w:val="00C655E1"/>
    <w:rsid w:val="00C74008"/>
    <w:rsid w:val="00C92033"/>
    <w:rsid w:val="00C9632E"/>
    <w:rsid w:val="00CE36DB"/>
    <w:rsid w:val="00D271A6"/>
    <w:rsid w:val="00D32FFC"/>
    <w:rsid w:val="00D61CB1"/>
    <w:rsid w:val="00D844D3"/>
    <w:rsid w:val="00DA213D"/>
    <w:rsid w:val="00DA6B14"/>
    <w:rsid w:val="00DC3BF9"/>
    <w:rsid w:val="00E0322C"/>
    <w:rsid w:val="00E6727C"/>
    <w:rsid w:val="00ED21D2"/>
    <w:rsid w:val="00F67D96"/>
    <w:rsid w:val="00FC050A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21BB"/>
  <w15:docId w15:val="{A5043B30-6692-4E85-ADAE-6E0E48AD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6C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CE36DB"/>
    <w:pPr>
      <w:keepNext/>
      <w:keepLines/>
      <w:spacing w:after="171" w:line="264" w:lineRule="auto"/>
      <w:ind w:left="34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36DB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F26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96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632E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63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63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D32FFC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32FFC"/>
    <w:pPr>
      <w:widowControl w:val="0"/>
      <w:autoSpaceDE w:val="0"/>
      <w:autoSpaceDN w:val="0"/>
      <w:spacing w:before="255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32FFC"/>
    <w:pPr>
      <w:widowControl w:val="0"/>
      <w:autoSpaceDE w:val="0"/>
      <w:autoSpaceDN w:val="0"/>
      <w:spacing w:before="208" w:after="0" w:line="240" w:lineRule="auto"/>
      <w:ind w:left="78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32FFC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2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32FFC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D3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2A71"/>
  </w:style>
  <w:style w:type="paragraph" w:styleId="ab">
    <w:name w:val="footer"/>
    <w:basedOn w:val="a"/>
    <w:link w:val="ac"/>
    <w:uiPriority w:val="99"/>
    <w:unhideWhenUsed/>
    <w:rsid w:val="000B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A71"/>
  </w:style>
  <w:style w:type="character" w:customStyle="1" w:styleId="apple-converted-space">
    <w:name w:val="apple-converted-space"/>
    <w:basedOn w:val="a0"/>
    <w:rsid w:val="0040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OrdPcfQhBYQ8g" TargetMode="External"/><Relationship Id="rId13" Type="http://schemas.openxmlformats.org/officeDocument/2006/relationships/hyperlink" Target="https://disk.yandex.ru/i/N8iAKpJ4SAAwjA" TargetMode="External"/><Relationship Id="rId18" Type="http://schemas.openxmlformats.org/officeDocument/2006/relationships/hyperlink" Target="https://disk.yandex.ru/i/MbCu1kFwIvQtrQ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isk.yandex.ru/i/7CGpICAtwuNTPg" TargetMode="External"/><Relationship Id="rId17" Type="http://schemas.openxmlformats.org/officeDocument/2006/relationships/hyperlink" Target="https://disk.yandex.ru/i/H8ewmek8YiM5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_QLltTbgcRgBpA" TargetMode="External"/><Relationship Id="rId20" Type="http://schemas.openxmlformats.org/officeDocument/2006/relationships/hyperlink" Target="https://disk.yandex.ru/i/YjASZOinVn5p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OOoIwLsOz2oUk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N_GiNW3VpH92d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E9wXi1fVKNYKMQ" TargetMode="External"/><Relationship Id="rId19" Type="http://schemas.openxmlformats.org/officeDocument/2006/relationships/hyperlink" Target="https://disk.yandex.ru/i/5ePp4dFFX1uC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1a6_I2zFbSHMPw" TargetMode="External"/><Relationship Id="rId14" Type="http://schemas.openxmlformats.org/officeDocument/2006/relationships/hyperlink" Target="https://disk.yandex.ru/i/IyFOAoeXmXHh1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6</cp:revision>
  <cp:lastPrinted>2025-05-22T05:20:00Z</cp:lastPrinted>
  <dcterms:created xsi:type="dcterms:W3CDTF">2025-05-05T04:41:00Z</dcterms:created>
  <dcterms:modified xsi:type="dcterms:W3CDTF">2025-05-22T05:33:00Z</dcterms:modified>
</cp:coreProperties>
</file>