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E1E6" w14:textId="7BAC60BE" w:rsidR="00B65AF6" w:rsidRDefault="00B65AF6" w:rsidP="00B65AF6">
      <w:pPr>
        <w:spacing w:after="1" w:line="230" w:lineRule="auto"/>
        <w:ind w:left="2659" w:right="2174"/>
        <w:jc w:val="right"/>
        <w:rPr>
          <w:rFonts w:ascii="Times New Roman" w:eastAsia="Times New Roman" w:hAnsi="Times New Roman" w:cs="Times New Roman"/>
          <w:sz w:val="30"/>
        </w:rPr>
      </w:pPr>
    </w:p>
    <w:p w14:paraId="09F96AD0" w14:textId="77777777" w:rsidR="00B65AF6" w:rsidRDefault="00B65AF6">
      <w:pPr>
        <w:spacing w:after="1" w:line="230" w:lineRule="auto"/>
        <w:ind w:left="2659" w:right="2174"/>
        <w:jc w:val="center"/>
        <w:rPr>
          <w:rFonts w:ascii="Times New Roman" w:eastAsia="Times New Roman" w:hAnsi="Times New Roman" w:cs="Times New Roman"/>
          <w:sz w:val="30"/>
        </w:rPr>
      </w:pPr>
    </w:p>
    <w:tbl>
      <w:tblPr>
        <w:tblStyle w:val="a3"/>
        <w:tblW w:w="0" w:type="auto"/>
        <w:tblInd w:w="2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454"/>
      </w:tblGrid>
      <w:tr w:rsidR="00B65AF6" w14:paraId="6AF3E3F8" w14:textId="77777777" w:rsidTr="00B65AF6">
        <w:tc>
          <w:tcPr>
            <w:tcW w:w="2723" w:type="dxa"/>
          </w:tcPr>
          <w:p w14:paraId="5916BC89" w14:textId="77777777" w:rsidR="00B65AF6" w:rsidRDefault="00B65AF6">
            <w:pPr>
              <w:spacing w:after="1" w:line="230" w:lineRule="auto"/>
              <w:ind w:right="2174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</w:p>
        </w:tc>
        <w:tc>
          <w:tcPr>
            <w:tcW w:w="3454" w:type="dxa"/>
          </w:tcPr>
          <w:p w14:paraId="584BB1E1" w14:textId="24342B84" w:rsidR="00B65AF6" w:rsidRDefault="00B65AF6">
            <w:pPr>
              <w:spacing w:after="1" w:line="230" w:lineRule="auto"/>
              <w:ind w:right="2174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</w:rPr>
              <w:drawing>
                <wp:inline distT="0" distB="0" distL="0" distR="0" wp14:anchorId="0076267F" wp14:editId="2DFDBC13">
                  <wp:extent cx="2651760" cy="2187201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553" cy="2200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6DD0D" w14:textId="77777777" w:rsidR="00B65AF6" w:rsidRDefault="00B65AF6">
      <w:pPr>
        <w:spacing w:after="1" w:line="230" w:lineRule="auto"/>
        <w:ind w:left="2659" w:right="2174"/>
        <w:jc w:val="center"/>
        <w:rPr>
          <w:rFonts w:ascii="Times New Roman" w:eastAsia="Times New Roman" w:hAnsi="Times New Roman" w:cs="Times New Roman"/>
          <w:sz w:val="30"/>
        </w:rPr>
      </w:pPr>
    </w:p>
    <w:p w14:paraId="6916A7A3" w14:textId="4083587F" w:rsidR="008B19C3" w:rsidRDefault="00837B7F">
      <w:pPr>
        <w:spacing w:after="1" w:line="230" w:lineRule="auto"/>
        <w:ind w:left="2659" w:right="2174"/>
        <w:jc w:val="center"/>
      </w:pPr>
      <w:r>
        <w:rPr>
          <w:rFonts w:ascii="Times New Roman" w:eastAsia="Times New Roman" w:hAnsi="Times New Roman" w:cs="Times New Roman"/>
          <w:sz w:val="30"/>
        </w:rPr>
        <w:t>План работы по охране труда на 2024 -2025 уч. год.</w:t>
      </w:r>
    </w:p>
    <w:p w14:paraId="252A16FF" w14:textId="313D9725" w:rsidR="008B19C3" w:rsidRDefault="00837B7F">
      <w:pPr>
        <w:spacing w:after="11" w:line="270" w:lineRule="auto"/>
        <w:ind w:left="182" w:firstLine="73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Цель: организация деятельности по улучшению условий охраны труда и жизнеобеспечения воспитанников и работников муниципального бюджетного </w:t>
      </w:r>
      <w:r>
        <w:rPr>
          <w:noProof/>
        </w:rPr>
        <w:drawing>
          <wp:inline distT="0" distB="0" distL="0" distR="0" wp14:anchorId="352FC020" wp14:editId="03EA59EE">
            <wp:extent cx="21336" cy="21342"/>
            <wp:effectExtent l="0" t="0" r="0" b="0"/>
            <wp:docPr id="2525" name="Picture 2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" name="Picture 25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образовательного учреждения «</w:t>
      </w:r>
      <w:proofErr w:type="spellStart"/>
      <w:r w:rsidR="00B65AF6">
        <w:rPr>
          <w:rFonts w:ascii="Times New Roman" w:eastAsia="Times New Roman" w:hAnsi="Times New Roman" w:cs="Times New Roman"/>
          <w:sz w:val="24"/>
        </w:rPr>
        <w:t>Бошняковская</w:t>
      </w:r>
      <w:proofErr w:type="spellEnd"/>
      <w:r w:rsidR="00B65AF6">
        <w:rPr>
          <w:rFonts w:ascii="Times New Roman" w:eastAsia="Times New Roman" w:hAnsi="Times New Roman" w:cs="Times New Roman"/>
          <w:sz w:val="24"/>
        </w:rPr>
        <w:t xml:space="preserve"> ООШ</w:t>
      </w:r>
      <w:r>
        <w:rPr>
          <w:rFonts w:ascii="Times New Roman" w:eastAsia="Times New Roman" w:hAnsi="Times New Roman" w:cs="Times New Roman"/>
          <w:sz w:val="24"/>
        </w:rPr>
        <w:t>» в соответствии с</w:t>
      </w:r>
    </w:p>
    <w:p w14:paraId="5AC0F500" w14:textId="77777777" w:rsidR="008B19C3" w:rsidRDefault="00837B7F">
      <w:pPr>
        <w:spacing w:after="237"/>
        <w:ind w:left="490"/>
        <w:jc w:val="center"/>
      </w:pPr>
      <w:r>
        <w:rPr>
          <w:rFonts w:ascii="Times New Roman" w:eastAsia="Times New Roman" w:hAnsi="Times New Roman" w:cs="Times New Roman"/>
          <w:sz w:val="24"/>
        </w:rPr>
        <w:t>требованиями норм и правил охраны труда</w:t>
      </w:r>
    </w:p>
    <w:tbl>
      <w:tblPr>
        <w:tblStyle w:val="TableGrid"/>
        <w:tblW w:w="10306" w:type="dxa"/>
        <w:tblInd w:w="-895" w:type="dxa"/>
        <w:tblCellMar>
          <w:top w:w="49" w:type="dxa"/>
          <w:left w:w="83" w:type="dxa"/>
          <w:bottom w:w="23" w:type="dxa"/>
          <w:right w:w="61" w:type="dxa"/>
        </w:tblCellMar>
        <w:tblLook w:val="04A0" w:firstRow="1" w:lastRow="0" w:firstColumn="1" w:lastColumn="0" w:noHBand="0" w:noVBand="1"/>
      </w:tblPr>
      <w:tblGrid>
        <w:gridCol w:w="706"/>
        <w:gridCol w:w="5933"/>
        <w:gridCol w:w="1416"/>
        <w:gridCol w:w="2251"/>
      </w:tblGrid>
      <w:tr w:rsidR="008B19C3" w14:paraId="51D317C2" w14:textId="77777777" w:rsidTr="00B65AF6">
        <w:trPr>
          <w:trHeight w:val="55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83DBF7" w14:textId="77777777" w:rsidR="008B19C3" w:rsidRDefault="00837B7F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A59D6" w14:textId="77777777" w:rsidR="008B19C3" w:rsidRDefault="00837B7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54F0B" w14:textId="77777777" w:rsidR="008B19C3" w:rsidRDefault="00837B7F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62CD8" w14:textId="77777777" w:rsidR="008B19C3" w:rsidRDefault="00837B7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8B19C3" w14:paraId="3ADAB6D0" w14:textId="77777777" w:rsidTr="00B65AF6">
        <w:trPr>
          <w:trHeight w:val="329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35DA5" w14:textId="77777777" w:rsidR="008B19C3" w:rsidRDefault="00837B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C598E" w14:textId="22DC4035" w:rsidR="008B19C3" w:rsidRDefault="00837B7F">
            <w:pPr>
              <w:numPr>
                <w:ilvl w:val="0"/>
                <w:numId w:val="1"/>
              </w:numPr>
              <w:spacing w:after="43" w:line="236" w:lineRule="auto"/>
              <w:ind w:right="20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работы по ОТ в МБОУ.</w:t>
            </w:r>
          </w:p>
          <w:p w14:paraId="58B49BE3" w14:textId="01906595" w:rsidR="008B19C3" w:rsidRDefault="00837B7F">
            <w:pPr>
              <w:numPr>
                <w:ilvl w:val="0"/>
                <w:numId w:val="1"/>
              </w:numPr>
              <w:spacing w:after="12" w:line="255" w:lineRule="auto"/>
              <w:ind w:right="20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наличия инструкций по ОТ в групповых помещениях, </w:t>
            </w:r>
            <w:r w:rsidR="00B65AF6">
              <w:rPr>
                <w:rFonts w:ascii="Times New Roman" w:eastAsia="Times New Roman" w:hAnsi="Times New Roman" w:cs="Times New Roman"/>
                <w:sz w:val="24"/>
              </w:rPr>
              <w:t xml:space="preserve">спортивном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зале, на других рабочих местах.</w:t>
            </w:r>
          </w:p>
          <w:p w14:paraId="23CD44AF" w14:textId="1B95B1B7" w:rsidR="008B19C3" w:rsidRDefault="00837B7F">
            <w:pPr>
              <w:ind w:left="24" w:right="40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З. Проведение текущих инструктажей по ОТ, технической безопасности и охране жизни здоровья воспитанников и сотрудников МБОУ на начало учебного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года .</w:t>
            </w:r>
            <w:proofErr w:type="gram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0B2A9" w14:textId="77777777" w:rsidR="008B19C3" w:rsidRDefault="00837B7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77428" w14:textId="77777777" w:rsidR="00B65AF6" w:rsidRDefault="00B65AF6">
            <w:pPr>
              <w:ind w:left="465" w:hanging="3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14:paraId="5428BA41" w14:textId="77777777" w:rsidR="00B65AF6" w:rsidRDefault="00B65AF6">
            <w:pPr>
              <w:ind w:left="465" w:hanging="3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A6AF2C" w14:textId="77777777" w:rsidR="00B65AF6" w:rsidRDefault="00B65AF6">
            <w:pPr>
              <w:ind w:left="465" w:hanging="3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C2CB25" w14:textId="397E4194" w:rsidR="008B19C3" w:rsidRDefault="00B65AF6">
            <w:pPr>
              <w:ind w:left="465" w:hanging="3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Пантилеева Е.С.</w:t>
            </w:r>
          </w:p>
          <w:p w14:paraId="127C050E" w14:textId="1E7A4CA6" w:rsidR="00B65AF6" w:rsidRDefault="00B65AF6">
            <w:pPr>
              <w:ind w:left="465" w:hanging="307"/>
              <w:jc w:val="both"/>
            </w:pPr>
            <w:proofErr w:type="spellStart"/>
            <w:r>
              <w:t>Соц.педагог</w:t>
            </w:r>
            <w:proofErr w:type="spellEnd"/>
            <w:r>
              <w:t xml:space="preserve"> Зорина Л.М.</w:t>
            </w:r>
          </w:p>
        </w:tc>
      </w:tr>
      <w:tr w:rsidR="008B19C3" w14:paraId="72D641CB" w14:textId="77777777" w:rsidTr="00B65AF6">
        <w:trPr>
          <w:trHeight w:val="330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42366" w14:textId="77777777" w:rsidR="008B19C3" w:rsidRDefault="00837B7F">
            <w:pPr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EF816" w14:textId="77777777" w:rsidR="008B19C3" w:rsidRDefault="00837B7F">
            <w:pPr>
              <w:spacing w:line="216" w:lineRule="auto"/>
              <w:ind w:left="29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Проведение специальной оценки условий труда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СОУТ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</w:p>
          <w:p w14:paraId="3CB063E5" w14:textId="77777777" w:rsidR="008B19C3" w:rsidRDefault="00837B7F">
            <w:pPr>
              <w:spacing w:after="29"/>
              <w:ind w:left="19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>2.Контроль за соблюдением безопасных условий труда работниками ДОУ на рабочем месте.</w:t>
            </w:r>
          </w:p>
          <w:p w14:paraId="55F5246D" w14:textId="77777777" w:rsidR="008B19C3" w:rsidRDefault="00837B7F">
            <w:pPr>
              <w:spacing w:after="32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З. Проверка состояния документации по ОТ.</w:t>
            </w:r>
          </w:p>
          <w:p w14:paraId="38835A71" w14:textId="77777777" w:rsidR="008B19C3" w:rsidRDefault="00837B7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4.Проверка наличия и содержания мед. аптечек.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169A9" w14:textId="77777777" w:rsidR="008B19C3" w:rsidRDefault="00837B7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7F9FB6" w14:textId="54D13BEB" w:rsidR="00B65AF6" w:rsidRDefault="00B65AF6" w:rsidP="00B65AF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14:paraId="431EE1FB" w14:textId="77777777" w:rsidR="00B65AF6" w:rsidRDefault="00B65AF6" w:rsidP="00B65AF6">
            <w:pPr>
              <w:ind w:left="465" w:hanging="3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Пантилеева Е.С.</w:t>
            </w:r>
          </w:p>
          <w:p w14:paraId="2A50A4FD" w14:textId="12D0445C" w:rsidR="008B19C3" w:rsidRDefault="00B65AF6" w:rsidP="00B65AF6">
            <w:pPr>
              <w:ind w:right="38"/>
              <w:jc w:val="center"/>
            </w:pPr>
            <w:proofErr w:type="spellStart"/>
            <w:r>
              <w:t>Соц.педагог</w:t>
            </w:r>
            <w:proofErr w:type="spellEnd"/>
            <w:r>
              <w:t xml:space="preserve"> Зорина Л.М.</w:t>
            </w:r>
          </w:p>
        </w:tc>
      </w:tr>
      <w:tr w:rsidR="008B19C3" w14:paraId="6A0EF897" w14:textId="77777777" w:rsidTr="00B65AF6">
        <w:trPr>
          <w:trHeight w:val="16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6F851" w14:textId="77777777" w:rsidR="008B19C3" w:rsidRDefault="00837B7F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З.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100BC" w14:textId="096B8D23" w:rsidR="008B19C3" w:rsidRDefault="00837B7F">
            <w:pPr>
              <w:spacing w:after="9" w:line="260" w:lineRule="auto"/>
              <w:ind w:left="14" w:right="55"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1.Проверка условий обеспечения охраны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 </w:t>
            </w:r>
            <w:r w:rsidR="00B65AF6">
              <w:rPr>
                <w:rFonts w:ascii="Times New Roman" w:eastAsia="Times New Roman" w:hAnsi="Times New Roman" w:cs="Times New Roman"/>
                <w:sz w:val="24"/>
              </w:rPr>
              <w:t xml:space="preserve"> 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воспитательно образовательной деятельности.</w:t>
            </w:r>
          </w:p>
          <w:p w14:paraId="15D606D0" w14:textId="0218800D" w:rsidR="008B19C3" w:rsidRDefault="00837B7F">
            <w:pPr>
              <w:ind w:left="10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proofErr w:type="gramStart"/>
            <w:r w:rsidR="00B65AF6"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профилактике производственного травматизма.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01D39" w14:textId="77777777" w:rsidR="008B19C3" w:rsidRDefault="00837B7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B9D10" w14:textId="77777777" w:rsidR="008B19C3" w:rsidRDefault="00B65AF6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</w:t>
            </w:r>
          </w:p>
          <w:p w14:paraId="48AE841C" w14:textId="1D170442" w:rsidR="00B65AF6" w:rsidRDefault="00B65AF6">
            <w:pPr>
              <w:ind w:right="53"/>
              <w:jc w:val="center"/>
            </w:pPr>
            <w:r>
              <w:t>Зорина Л.М.</w:t>
            </w:r>
          </w:p>
        </w:tc>
      </w:tr>
      <w:tr w:rsidR="008B19C3" w14:paraId="03D534DD" w14:textId="77777777" w:rsidTr="00B65AF6">
        <w:trPr>
          <w:trHeight w:val="110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3B190" w14:textId="77777777" w:rsidR="008B19C3" w:rsidRDefault="00837B7F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FD30E" w14:textId="170B19D7" w:rsidR="008B19C3" w:rsidRDefault="00837B7F">
            <w:pPr>
              <w:ind w:left="10"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Проведение инструктажа по безопасной организации Новогодних утренников в МБОУ.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08F97" w14:textId="77777777" w:rsidR="008B19C3" w:rsidRDefault="00837B7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BC44B" w14:textId="77777777" w:rsidR="00B65AF6" w:rsidRDefault="00B65AF6" w:rsidP="00B65AF6">
            <w:pPr>
              <w:ind w:right="62"/>
            </w:pP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  <w:p w14:paraId="56BF4C0B" w14:textId="2BE70A88" w:rsidR="008B19C3" w:rsidRDefault="00B65AF6" w:rsidP="00B65AF6">
            <w:pPr>
              <w:ind w:right="62"/>
            </w:pPr>
            <w:r>
              <w:t>Зорина Л.М.</w:t>
            </w:r>
          </w:p>
        </w:tc>
      </w:tr>
      <w:tr w:rsidR="008B19C3" w14:paraId="42458749" w14:textId="77777777" w:rsidTr="00B65AF6">
        <w:trPr>
          <w:trHeight w:val="139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9C739" w14:textId="77777777" w:rsidR="008B19C3" w:rsidRDefault="00837B7F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C8D62" w14:textId="61F6569F" w:rsidR="008B19C3" w:rsidRDefault="00837B7F">
            <w:pPr>
              <w:spacing w:after="12"/>
              <w:ind w:left="5" w:firstLine="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Контрољ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соблюдением безопасных условий труда работниками ОУ на рабочем месте.</w:t>
            </w:r>
          </w:p>
          <w:p w14:paraId="2E089A81" w14:textId="0DE5F620" w:rsidR="008B19C3" w:rsidRDefault="00837B7F">
            <w:pPr>
              <w:ind w:left="5" w:right="64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2.Проверка наличия инструкций по ОТ в </w:t>
            </w:r>
            <w:r w:rsidR="00B65AF6">
              <w:rPr>
                <w:rFonts w:ascii="Times New Roman" w:eastAsia="Times New Roman" w:hAnsi="Times New Roman" w:cs="Times New Roman"/>
                <w:sz w:val="24"/>
              </w:rPr>
              <w:t xml:space="preserve">классах, </w:t>
            </w:r>
            <w:proofErr w:type="gramStart"/>
            <w:r w:rsidR="00B65AF6">
              <w:rPr>
                <w:rFonts w:ascii="Times New Roman" w:eastAsia="Times New Roman" w:hAnsi="Times New Roman" w:cs="Times New Roman"/>
                <w:sz w:val="24"/>
              </w:rPr>
              <w:t xml:space="preserve">спортивном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на других рабочих местах 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C1FA8" w14:textId="77777777" w:rsidR="008B19C3" w:rsidRDefault="00837B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71A6A" w14:textId="77777777" w:rsidR="00B65AF6" w:rsidRDefault="00B65AF6" w:rsidP="00B65AF6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AF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B6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93AE7" w14:textId="29C55A54" w:rsidR="008B19C3" w:rsidRPr="00837B7F" w:rsidRDefault="00B65AF6" w:rsidP="00B65AF6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65AF6">
              <w:rPr>
                <w:rFonts w:ascii="Times New Roman" w:hAnsi="Times New Roman" w:cs="Times New Roman"/>
                <w:sz w:val="24"/>
                <w:szCs w:val="24"/>
              </w:rPr>
              <w:t>Зорина Л.М.</w:t>
            </w:r>
          </w:p>
        </w:tc>
      </w:tr>
      <w:tr w:rsidR="008B19C3" w14:paraId="09E6DF9A" w14:textId="77777777" w:rsidTr="00B65AF6">
        <w:trPr>
          <w:trHeight w:val="83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3CD6C" w14:textId="77777777" w:rsidR="008B19C3" w:rsidRDefault="00837B7F">
            <w:pPr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C49CE" w14:textId="77777777" w:rsidR="008B19C3" w:rsidRDefault="00837B7F">
            <w:pPr>
              <w:ind w:firstLine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1.Контроль состояния работы по развитию знаний, умений и навыков детей по ОБЖ.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825B3" w14:textId="77777777" w:rsidR="008B19C3" w:rsidRDefault="00837B7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825E2" w14:textId="77777777" w:rsidR="00B65AF6" w:rsidRDefault="00B65AF6" w:rsidP="00B65AF6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65AF6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  <w:r w:rsidRPr="00B65A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BB84EA" w14:textId="01F00623" w:rsidR="008B19C3" w:rsidRPr="00837B7F" w:rsidRDefault="00B65AF6" w:rsidP="00B65AF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F6">
              <w:rPr>
                <w:rFonts w:ascii="Times New Roman" w:eastAsia="Times New Roman" w:hAnsi="Times New Roman" w:cs="Times New Roman"/>
                <w:sz w:val="24"/>
              </w:rPr>
              <w:t>Зорина Л.М.</w:t>
            </w:r>
          </w:p>
        </w:tc>
      </w:tr>
      <w:tr w:rsidR="008B19C3" w14:paraId="6682A6DA" w14:textId="77777777" w:rsidTr="00B65AF6">
        <w:tblPrEx>
          <w:tblCellMar>
            <w:top w:w="54" w:type="dxa"/>
            <w:left w:w="93" w:type="dxa"/>
            <w:bottom w:w="0" w:type="dxa"/>
            <w:right w:w="65" w:type="dxa"/>
          </w:tblCellMar>
        </w:tblPrEx>
        <w:trPr>
          <w:trHeight w:val="82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CBB35" w14:textId="77777777" w:rsidR="008B19C3" w:rsidRDefault="008B19C3"/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DD28" w14:textId="77777777" w:rsidR="008B19C3" w:rsidRDefault="00837B7F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2.Проверка наличия инструкций, папок-передвижек, наглядного материала по ОТ для родителей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F3FF0" w14:textId="77777777" w:rsidR="008B19C3" w:rsidRDefault="008B19C3"/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4D66A" w14:textId="7A89A234" w:rsidR="008B19C3" w:rsidRDefault="00B65AF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B19C3" w14:paraId="1959AA30" w14:textId="77777777" w:rsidTr="00B65AF6">
        <w:tblPrEx>
          <w:tblCellMar>
            <w:top w:w="54" w:type="dxa"/>
            <w:left w:w="93" w:type="dxa"/>
            <w:bottom w:w="0" w:type="dxa"/>
            <w:right w:w="65" w:type="dxa"/>
          </w:tblCellMar>
        </w:tblPrEx>
        <w:trPr>
          <w:trHeight w:val="137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7ED42" w14:textId="77777777" w:rsidR="008B19C3" w:rsidRDefault="00837B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5E4AE" w14:textId="77777777" w:rsidR="008B19C3" w:rsidRDefault="00837B7F">
            <w:pPr>
              <w:ind w:left="19"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Организация выставки детских рисунков, посвященной Всемирному Дню Охраны Труда.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2A9AC" w14:textId="77777777" w:rsidR="008B19C3" w:rsidRDefault="00837B7F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0024" w14:textId="77777777" w:rsidR="00B65AF6" w:rsidRDefault="00B65AF6" w:rsidP="00B65AF6">
            <w:pPr>
              <w:ind w:left="465" w:hanging="3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14:paraId="7D342F67" w14:textId="77777777" w:rsidR="00B65AF6" w:rsidRDefault="00B65AF6" w:rsidP="00B65AF6">
            <w:pPr>
              <w:ind w:left="465" w:hanging="3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0B89D0" w14:textId="77777777" w:rsidR="00B65AF6" w:rsidRDefault="00B65AF6" w:rsidP="00B65AF6">
            <w:pPr>
              <w:ind w:left="465" w:hanging="3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B2D319" w14:textId="77777777" w:rsidR="00B65AF6" w:rsidRDefault="00B65AF6" w:rsidP="00B65AF6">
            <w:pPr>
              <w:ind w:left="465" w:hanging="3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Пантилеева Е.С.</w:t>
            </w:r>
          </w:p>
          <w:p w14:paraId="0CC26998" w14:textId="4E591416" w:rsidR="008B19C3" w:rsidRDefault="00B65AF6" w:rsidP="00B65AF6">
            <w:pPr>
              <w:jc w:val="center"/>
            </w:pPr>
            <w:proofErr w:type="spellStart"/>
            <w:r>
              <w:t>Соц.педагог</w:t>
            </w:r>
            <w:proofErr w:type="spellEnd"/>
            <w:r>
              <w:t xml:space="preserve"> Зорина Л.М.</w:t>
            </w:r>
          </w:p>
        </w:tc>
      </w:tr>
      <w:tr w:rsidR="008B19C3" w14:paraId="65939B05" w14:textId="77777777" w:rsidTr="00B65AF6">
        <w:tblPrEx>
          <w:tblCellMar>
            <w:top w:w="54" w:type="dxa"/>
            <w:left w:w="93" w:type="dxa"/>
            <w:bottom w:w="0" w:type="dxa"/>
            <w:right w:w="65" w:type="dxa"/>
          </w:tblCellMar>
        </w:tblPrEx>
        <w:trPr>
          <w:trHeight w:val="148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2AF3C" w14:textId="77777777" w:rsidR="008B19C3" w:rsidRDefault="00837B7F">
            <w:pPr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94253" w14:textId="4A647E10" w:rsidR="008B19C3" w:rsidRDefault="00837B7F">
            <w:pPr>
              <w:spacing w:after="11" w:line="265" w:lineRule="auto"/>
              <w:ind w:left="19" w:right="40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1.Проверка условий обеспечения охраны здоровья воспитанников ОУ в процессе воспитательно образовательной деятельности.</w:t>
            </w:r>
          </w:p>
          <w:p w14:paraId="1F224677" w14:textId="0C44FF23" w:rsidR="008B19C3" w:rsidRDefault="00837B7F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2.Проведение инструктажа сотрудников МБОУ к летнему оздоровительному периоду.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614AF" w14:textId="77777777" w:rsidR="008B19C3" w:rsidRDefault="00837B7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9A1F4" w14:textId="36454071" w:rsidR="00B65AF6" w:rsidRPr="00B65AF6" w:rsidRDefault="00B65AF6" w:rsidP="00B65AF6">
            <w:pPr>
              <w:spacing w:after="140" w:line="21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5AF6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14:paraId="4866E3CF" w14:textId="77777777" w:rsidR="00B65AF6" w:rsidRPr="00B65AF6" w:rsidRDefault="00B65AF6" w:rsidP="00B65AF6">
            <w:pPr>
              <w:spacing w:after="140" w:line="21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5AF6">
              <w:rPr>
                <w:rFonts w:ascii="Times New Roman" w:eastAsia="Times New Roman" w:hAnsi="Times New Roman" w:cs="Times New Roman"/>
                <w:sz w:val="24"/>
              </w:rPr>
              <w:t>Пантилеева Е.С.</w:t>
            </w:r>
          </w:p>
          <w:p w14:paraId="7E24D1DA" w14:textId="2E3E51B2" w:rsidR="008B19C3" w:rsidRDefault="00B65AF6" w:rsidP="00B65AF6">
            <w:pPr>
              <w:spacing w:after="140" w:line="216" w:lineRule="auto"/>
              <w:jc w:val="center"/>
            </w:pPr>
            <w:proofErr w:type="spellStart"/>
            <w:r w:rsidRPr="00B65AF6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  <w:r w:rsidRPr="00B65AF6">
              <w:rPr>
                <w:rFonts w:ascii="Times New Roman" w:eastAsia="Times New Roman" w:hAnsi="Times New Roman" w:cs="Times New Roman"/>
                <w:sz w:val="24"/>
              </w:rPr>
              <w:t xml:space="preserve"> Зорина Л.М.</w:t>
            </w:r>
          </w:p>
        </w:tc>
      </w:tr>
      <w:tr w:rsidR="008B19C3" w14:paraId="5CB0956D" w14:textId="77777777" w:rsidTr="00B65AF6">
        <w:tblPrEx>
          <w:tblCellMar>
            <w:top w:w="54" w:type="dxa"/>
            <w:left w:w="93" w:type="dxa"/>
            <w:bottom w:w="0" w:type="dxa"/>
            <w:right w:w="65" w:type="dxa"/>
          </w:tblCellMar>
        </w:tblPrEx>
        <w:trPr>
          <w:trHeight w:val="83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EEE59" w14:textId="77777777" w:rsidR="008B19C3" w:rsidRDefault="00837B7F">
            <w:pPr>
              <w:ind w:left="387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ABCE0" w14:textId="19C5F410" w:rsidR="008B19C3" w:rsidRPr="00837B7F" w:rsidRDefault="00837B7F">
            <w:pPr>
              <w:ind w:left="5" w:firstLine="34"/>
              <w:jc w:val="both"/>
              <w:rPr>
                <w:sz w:val="24"/>
                <w:szCs w:val="24"/>
              </w:rPr>
            </w:pPr>
            <w:r w:rsidRPr="00837B7F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1.Контрољ за соблюдением безопасных условий труда работниками ОУ на рабочем месте.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CB078" w14:textId="77777777" w:rsidR="008B19C3" w:rsidRDefault="00837B7F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BC7E6" w14:textId="7CC58038" w:rsidR="008B19C3" w:rsidRPr="00837B7F" w:rsidRDefault="00B65AF6" w:rsidP="00B65AF6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Соц.педагог</w:t>
            </w:r>
            <w:proofErr w:type="spellEnd"/>
            <w:r>
              <w:t xml:space="preserve"> Зорина Л.М.</w:t>
            </w:r>
          </w:p>
        </w:tc>
      </w:tr>
      <w:tr w:rsidR="008B19C3" w14:paraId="3E138FBF" w14:textId="77777777" w:rsidTr="00B65AF6">
        <w:tblPrEx>
          <w:tblCellMar>
            <w:top w:w="54" w:type="dxa"/>
            <w:left w:w="93" w:type="dxa"/>
            <w:bottom w:w="0" w:type="dxa"/>
            <w:right w:w="65" w:type="dxa"/>
          </w:tblCellMar>
        </w:tblPrEx>
        <w:trPr>
          <w:trHeight w:val="110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14C63" w14:textId="77777777" w:rsidR="008B19C3" w:rsidRDefault="00837B7F">
            <w:pPr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7158" w14:textId="514F7841" w:rsidR="008B19C3" w:rsidRDefault="00837B7F">
            <w:pPr>
              <w:ind w:left="5" w:right="83" w:firstLine="2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.Проверка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готовности ОУ к началу учебного года: обследование</w:t>
            </w:r>
            <w:r w:rsidR="00B65A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спортивного оборудования на территории МБОУ с составлением акта 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550EB8" w14:textId="77777777" w:rsidR="008B19C3" w:rsidRDefault="00837B7F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27DAD" w14:textId="77777777" w:rsidR="00B65AF6" w:rsidRPr="00B65AF6" w:rsidRDefault="00B65AF6" w:rsidP="00B65AF6">
            <w:pPr>
              <w:ind w:right="59"/>
              <w:jc w:val="center"/>
            </w:pPr>
            <w:r w:rsidRPr="00B65AF6">
              <w:t>Директор</w:t>
            </w:r>
          </w:p>
          <w:p w14:paraId="3C7C5753" w14:textId="77777777" w:rsidR="00B65AF6" w:rsidRPr="00B65AF6" w:rsidRDefault="00B65AF6" w:rsidP="00B65AF6">
            <w:pPr>
              <w:ind w:right="59"/>
              <w:jc w:val="center"/>
            </w:pPr>
          </w:p>
          <w:p w14:paraId="092EE033" w14:textId="77777777" w:rsidR="00B65AF6" w:rsidRPr="00B65AF6" w:rsidRDefault="00B65AF6" w:rsidP="00B65AF6">
            <w:pPr>
              <w:ind w:right="59"/>
              <w:jc w:val="center"/>
            </w:pPr>
          </w:p>
          <w:p w14:paraId="665BBE38" w14:textId="77777777" w:rsidR="00B65AF6" w:rsidRPr="00B65AF6" w:rsidRDefault="00B65AF6" w:rsidP="00B65AF6">
            <w:pPr>
              <w:ind w:right="59"/>
              <w:jc w:val="center"/>
            </w:pPr>
            <w:r w:rsidRPr="00B65AF6">
              <w:t>Пантилеева Е.С.</w:t>
            </w:r>
          </w:p>
          <w:p w14:paraId="04369C37" w14:textId="689D654D" w:rsidR="008B19C3" w:rsidRDefault="00B65AF6" w:rsidP="00B65AF6">
            <w:pPr>
              <w:ind w:right="59"/>
              <w:jc w:val="center"/>
            </w:pPr>
            <w:proofErr w:type="spellStart"/>
            <w:r w:rsidRPr="00B65AF6">
              <w:t>Соц.педагог</w:t>
            </w:r>
            <w:proofErr w:type="spellEnd"/>
            <w:r w:rsidRPr="00B65AF6">
              <w:t xml:space="preserve"> Зорина Л.М.</w:t>
            </w:r>
          </w:p>
        </w:tc>
      </w:tr>
    </w:tbl>
    <w:p w14:paraId="0A211560" w14:textId="77777777" w:rsidR="00837B7F" w:rsidRDefault="00837B7F">
      <w:pPr>
        <w:spacing w:after="11" w:line="27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6FD0EDC" w14:textId="7DBAA908" w:rsidR="008B19C3" w:rsidRPr="00B65AF6" w:rsidRDefault="00837B7F" w:rsidP="00B65AF6">
      <w:pPr>
        <w:spacing w:after="11" w:line="270" w:lineRule="auto"/>
        <w:jc w:val="both"/>
      </w:pPr>
      <w:r w:rsidRPr="00B65AF6">
        <w:rPr>
          <w:rFonts w:ascii="Times New Roman" w:eastAsia="Times New Roman" w:hAnsi="Times New Roman" w:cs="Times New Roman"/>
        </w:rPr>
        <w:t xml:space="preserve">Уполномоченный по ОТ по МБОУ </w:t>
      </w:r>
      <w:proofErr w:type="spellStart"/>
      <w:r w:rsidR="00B65AF6" w:rsidRPr="00B65AF6">
        <w:rPr>
          <w:rFonts w:ascii="Times New Roman" w:eastAsia="Times New Roman" w:hAnsi="Times New Roman" w:cs="Times New Roman"/>
        </w:rPr>
        <w:t>Бошняковская</w:t>
      </w:r>
      <w:proofErr w:type="spellEnd"/>
      <w:r w:rsidR="00B65AF6" w:rsidRPr="00B65AF6">
        <w:rPr>
          <w:rFonts w:ascii="Times New Roman" w:eastAsia="Times New Roman" w:hAnsi="Times New Roman" w:cs="Times New Roman"/>
        </w:rPr>
        <w:t xml:space="preserve"> ООШ</w:t>
      </w:r>
      <w:r w:rsidRPr="00B65AF6">
        <w:rPr>
          <w:rFonts w:ascii="Times New Roman" w:eastAsia="Times New Roman" w:hAnsi="Times New Roman" w:cs="Times New Roman"/>
        </w:rPr>
        <w:t xml:space="preserve"> </w:t>
      </w:r>
      <w:r w:rsidRPr="00B65AF6">
        <w:rPr>
          <w:noProof/>
        </w:rPr>
        <w:t xml:space="preserve">                             </w:t>
      </w:r>
      <w:r w:rsidR="00B65AF6" w:rsidRPr="00B65AF6">
        <w:rPr>
          <w:noProof/>
        </w:rPr>
        <w:t>Зорина Л.М.</w:t>
      </w:r>
    </w:p>
    <w:sectPr w:rsidR="008B19C3" w:rsidRPr="00B65AF6">
      <w:pgSz w:w="12120" w:h="16800"/>
      <w:pgMar w:top="882" w:right="1618" w:bottom="1509" w:left="1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C83"/>
    <w:multiLevelType w:val="hybridMultilevel"/>
    <w:tmpl w:val="69D0F042"/>
    <w:lvl w:ilvl="0" w:tplc="B82E75D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4F5EE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E4B98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0F282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49744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6A262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EAB66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EB9B6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4F6F2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3"/>
    <w:rsid w:val="00837B7F"/>
    <w:rsid w:val="008B19C3"/>
    <w:rsid w:val="00B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5F26"/>
  <w15:docId w15:val="{325F5AF9-602A-43CB-80CA-2D8EFB72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F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6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Çàì.Çàâåäóþùåãî</dc:creator>
  <cp:keywords>MRV9019.jpg, MRV90191.jpg</cp:keywords>
  <cp:lastModifiedBy>Екатерина</cp:lastModifiedBy>
  <cp:revision>4</cp:revision>
  <cp:lastPrinted>2024-11-11T08:30:00Z</cp:lastPrinted>
  <dcterms:created xsi:type="dcterms:W3CDTF">2024-07-30T08:27:00Z</dcterms:created>
  <dcterms:modified xsi:type="dcterms:W3CDTF">2024-11-11T08:31:00Z</dcterms:modified>
</cp:coreProperties>
</file>