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С</w:t>
      </w:r>
      <w:r w:rsidRPr="00327803">
        <w:rPr>
          <w:noProof/>
          <w:sz w:val="32"/>
          <w:szCs w:val="32"/>
        </w:rPr>
        <w:drawing>
          <wp:anchor distT="0" distB="0" distL="57150" distR="57150" simplePos="0" relativeHeight="251659264" behindDoc="0" locked="0" layoutInCell="1" allowOverlap="0" wp14:anchorId="3490E4A4" wp14:editId="62BCAA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2162175"/>
            <wp:effectExtent l="0" t="0" r="9525" b="9525"/>
            <wp:wrapSquare wrapText="bothSides"/>
            <wp:docPr id="1" name="Рисунок 1" descr="hello_html_md7cc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d7cc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803">
        <w:rPr>
          <w:b/>
          <w:bCs/>
          <w:color w:val="000000"/>
          <w:sz w:val="32"/>
          <w:szCs w:val="32"/>
        </w:rPr>
        <w:t>оветы психолога родителям первоклассников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Первый год обучения в школе - очень сложный и важный период и для самих родителей, так как именно в этот период закладываются основы взаимоотношений с ребенком на долгие годы обучения. Ребенку требуется помощь, а родителям - терпение и понимание.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1. Поддержите в ребенке его стремление стать школьником. Активно слушайте ребенка.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3.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4. Составьте вместе с первоклассником распорядок дня, следите за его соблюдением. Учение - это нелегкий труд.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5. Ваш ребенок пришел в школу, чтобы учиться. Когда человек учится, у него может что-то не сразу получаться - это естественно. Ребенок имеет право на ошибку.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6. Поддержите первоклассника в его желании добиться успеха. В каждой работе обязательно найдите, за что можно было бы его похвалить.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7. Безусловно, принимайте ребёнка - любите его не за то что он красивый, умный, способный, отличник, помощник и так далее, а просто так, просто за то, что он есть!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9. Оценивайте объективно возможности и способности своего ребенка: не сравнивайте его с другими детьми, не ругайте в присутствии других детей. Все проблемы можно решить наедине.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11. Обнимайте ребенка не менее 4-х, а лучше по 8 раз в день. Когда вы обнимаете ребенка, он чувствует себя защищенным и любимым.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12.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Быть родителем - особое искусство.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Родители лучше всех знают своего ребенка, а значит, первыми смогут прийти на помощь, если у него возникнут проблемы в учебе.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br/>
      </w:r>
    </w:p>
    <w:p w:rsidR="00F77CF5" w:rsidRPr="00327803" w:rsidRDefault="00F77CF5" w:rsidP="003278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ПЕРВЫЙ КЛАСС - ЭТО СЕРЬЕЗНО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Советы психолога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ПЕРВЫЙ РАЗ В ПЕРВЫЙ КЛАСС!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 xml:space="preserve">       Поступление в школу – чрезвычайно ответственный момент для ребенка.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Начало школьного обучения кардинальным образом меняет весь его образ жизни.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учебе...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РЕКОМЕНДАЦИИ РОДИТЕЛЯМ ПО ОРГАНИЗАЦИИ ЗАНЯТИЙ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lastRenderedPageBreak/>
        <w:t>Не допускайте, чтобы ребенок скучал во время занятий. Если ребенку интересно учиться, он учится лучше. Интерес –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Старайтесь показывать необходимость каждого знания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Связывайте новые знания с уже усвоенными, понятыми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Не проявляйте излишней тревоги по поводу недостаточных успехов и малого продвижения вперед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Будьте терпеливы, не спешите, не давайте ребенку задания, значительно превышающие его интеллектуальные возможности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В занятиях с ребенком нужна мера. Не заставляйте ребенка делать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Избегайте неодобрительной оценки. Никогда не подчеркивайте его слабости в сравнении с другими детьми. Формируйте у него уверенность в своих силах</w:t>
      </w:r>
    </w:p>
    <w:p w:rsidR="00F77CF5" w:rsidRPr="00327803" w:rsidRDefault="00F77CF5" w:rsidP="00F77C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3278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ПАМЯТКА РОДИТЕЛЯМ ПЕРВОКЛАССНИКА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F77CF5" w:rsidRPr="00327803" w:rsidRDefault="00F77CF5" w:rsidP="00F77C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F77CF5" w:rsidRPr="00327803" w:rsidRDefault="00F77CF5" w:rsidP="00F77C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lastRenderedPageBreak/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F77CF5" w:rsidRPr="00327803" w:rsidRDefault="00F77CF5" w:rsidP="00F77C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Составьте вместе с первоклассником распорядок дня, следите за его соблюдением.</w:t>
      </w:r>
    </w:p>
    <w:p w:rsidR="00F77CF5" w:rsidRPr="00327803" w:rsidRDefault="00F77CF5" w:rsidP="00F77C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Не пропускайте трудности, возможные у ребенка на начальном этапе овладения учебными навыками.</w:t>
      </w:r>
    </w:p>
    <w:p w:rsidR="00F77CF5" w:rsidRPr="00327803" w:rsidRDefault="00F77CF5" w:rsidP="00F77C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F77CF5" w:rsidRPr="00327803" w:rsidRDefault="00F77CF5" w:rsidP="00F77C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F77CF5" w:rsidRPr="00327803" w:rsidRDefault="00F77CF5" w:rsidP="00F77C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F77CF5" w:rsidRPr="00327803" w:rsidRDefault="00F77CF5" w:rsidP="00F77CF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Вчера лишь тебе говорили - малыш,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Порой называли - проказник.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Сегодня уже ты за партой сидишь,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Зовут тебя все - Первоклассник!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Серьезен. Старателен.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Впрямь - ученик! Букварь.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За страницей - страница.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А сколько вокруг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Замечательных книг...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Великое дело - учиться!..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proofErr w:type="spellStart"/>
      <w:r w:rsidRPr="00327803">
        <w:rPr>
          <w:color w:val="000000"/>
          <w:sz w:val="32"/>
          <w:szCs w:val="32"/>
        </w:rPr>
        <w:t>Р.Фархади</w:t>
      </w:r>
      <w:proofErr w:type="spellEnd"/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br/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br/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bookmarkStart w:id="0" w:name="_GoBack"/>
      <w:bookmarkEnd w:id="0"/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ЧТО ТАКОЕ "ГОТОВНОСТЬ К ШКОЛЕ"?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В понятии "готовность к обучению е школе" выделяют три взаимосвязанных компонента:        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ФИЗИОЛОГИЧЕСКАЯ ГОТОВНОСТЬ К ШКОЛЕ - оценкой этого компонента, как правило, занимаются медицинские работники, которые осуществляют проверку по трем основным критериям:</w:t>
      </w:r>
    </w:p>
    <w:p w:rsidR="00F77CF5" w:rsidRPr="00327803" w:rsidRDefault="00F77CF5" w:rsidP="00F77CF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proofErr w:type="gramStart"/>
      <w:r w:rsidRPr="00327803">
        <w:rPr>
          <w:color w:val="000000"/>
          <w:sz w:val="32"/>
          <w:szCs w:val="32"/>
        </w:rPr>
        <w:t>физическое</w:t>
      </w:r>
      <w:proofErr w:type="gramEnd"/>
      <w:r w:rsidRPr="00327803">
        <w:rPr>
          <w:color w:val="000000"/>
          <w:sz w:val="32"/>
          <w:szCs w:val="32"/>
        </w:rPr>
        <w:t xml:space="preserve"> развитие - длина тела (рост стоя и сидя), масса тела и окружность грудной клетки;</w:t>
      </w:r>
    </w:p>
    <w:p w:rsidR="00F77CF5" w:rsidRPr="00327803" w:rsidRDefault="00F77CF5" w:rsidP="00F77CF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proofErr w:type="gramStart"/>
      <w:r w:rsidRPr="00327803">
        <w:rPr>
          <w:color w:val="000000"/>
          <w:sz w:val="32"/>
          <w:szCs w:val="32"/>
        </w:rPr>
        <w:t>биологический</w:t>
      </w:r>
      <w:proofErr w:type="gramEnd"/>
      <w:r w:rsidRPr="00327803">
        <w:rPr>
          <w:color w:val="000000"/>
          <w:sz w:val="32"/>
          <w:szCs w:val="32"/>
        </w:rPr>
        <w:t xml:space="preserve"> возраст - количество прорезавшихся постоянных зубов, достижение определенных пропорций тела соответственно возрасту;</w:t>
      </w:r>
    </w:p>
    <w:p w:rsidR="00F77CF5" w:rsidRPr="00327803" w:rsidRDefault="00F77CF5" w:rsidP="00F77CF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proofErr w:type="gramStart"/>
      <w:r w:rsidRPr="00327803">
        <w:rPr>
          <w:color w:val="000000"/>
          <w:sz w:val="32"/>
          <w:szCs w:val="32"/>
        </w:rPr>
        <w:t>комплексная</w:t>
      </w:r>
      <w:proofErr w:type="gramEnd"/>
      <w:r w:rsidRPr="00327803">
        <w:rPr>
          <w:color w:val="000000"/>
          <w:sz w:val="32"/>
          <w:szCs w:val="32"/>
        </w:rPr>
        <w:t xml:space="preserve"> оценка состояния здоровья - распределение детей по  пяти "группам здоровья" (начиная от детей без каких-либо функциональных отклонений с хорошим физическим развитием, заканчивая детьми, имеющими существенные отклонения в состоянии здоровья, исключающие возможность обучения в массовой школе).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СОЦИАЛЬНО-</w:t>
      </w:r>
      <w:proofErr w:type="gramStart"/>
      <w:r w:rsidRPr="00327803">
        <w:rPr>
          <w:b/>
          <w:bCs/>
          <w:color w:val="000000"/>
          <w:sz w:val="32"/>
          <w:szCs w:val="32"/>
        </w:rPr>
        <w:t>ПСИХОЛОГИЧЕСКАЯ  ИЛИ</w:t>
      </w:r>
      <w:proofErr w:type="gramEnd"/>
      <w:r w:rsidRPr="00327803">
        <w:rPr>
          <w:b/>
          <w:bCs/>
          <w:color w:val="000000"/>
          <w:sz w:val="32"/>
          <w:szCs w:val="32"/>
        </w:rPr>
        <w:t xml:space="preserve"> ЛИЧНОСТНАЯ  ГОТОВНОСТЬ К ОБУЧЕНИЮ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Данный вид готовности подразумевает готовность ребенка к новым формам общения, новому отношению к окружающему миру и самому себе, которые обуславливает сама ситуация обучения в школе. Известно, что в момент поступления в школу ребенок   попадает   в   новые   социальные условия   и   постепенно   начинает занимать   новую   общественную   роль   "Я   -   ученик".  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Смена   обстановки, ведущего вида деятельности (с игры на учение), смена социальной роли может привести к переживанию ребенком "Кризиса 7-ми лет". Как он проявляется?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Дети, как правило, становятся трудновоспитуемыми; мы, как будто, не узнаем наших   "послушных" </w:t>
      </w:r>
      <w:proofErr w:type="gramStart"/>
      <w:r w:rsidRPr="00327803">
        <w:rPr>
          <w:color w:val="000000"/>
          <w:sz w:val="32"/>
          <w:szCs w:val="32"/>
        </w:rPr>
        <w:t xml:space="preserve">малышей;   </w:t>
      </w:r>
      <w:proofErr w:type="gramEnd"/>
      <w:r w:rsidRPr="00327803">
        <w:rPr>
          <w:color w:val="000000"/>
          <w:sz w:val="32"/>
          <w:szCs w:val="32"/>
        </w:rPr>
        <w:t>в  поведении  ребенка  проявляетс</w:t>
      </w:r>
      <w:r w:rsidRPr="00327803">
        <w:rPr>
          <w:color w:val="000000"/>
          <w:sz w:val="32"/>
          <w:szCs w:val="32"/>
        </w:rPr>
        <w:lastRenderedPageBreak/>
        <w:t>я  много негативизма,  упрямства,   строптивости,   своеволия,  ревности,   грубости  по отношению к взрослым; или совсем наоборот, дети, которые в детском саду считались задирами, болтушками и драчунами в период кризиса могут стать тихими  и незаметными.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  <w:u w:val="single"/>
        </w:rPr>
        <w:t>Как помочь ребенку преодолеть кризис 7-ми лет?</w:t>
      </w:r>
      <w:r w:rsidRPr="00327803">
        <w:rPr>
          <w:color w:val="000000"/>
          <w:sz w:val="32"/>
          <w:szCs w:val="32"/>
        </w:rPr>
        <w:t>         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Прежде всего, помните, что кризисы - это явления временные, они проходят, их просто нужно пережить. Вспомните себя, когда у вас ничего не получается, все валится из рук и, конечно, вам не хочется, чтобы в эти моменты близкие вас ругали или в чем-то обвиняли.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  <w:u w:val="single"/>
        </w:rPr>
        <w:t>Ребенок</w:t>
      </w:r>
      <w:r w:rsidRPr="00327803">
        <w:rPr>
          <w:color w:val="000000"/>
          <w:sz w:val="32"/>
          <w:szCs w:val="32"/>
        </w:rPr>
        <w:t> - такой же человек, только маленький! Не спешите ругать его, или указывать на ошибки и неудачи, постарайтесь спокойно выяснить причину, помогите ребенку отдохнуть от произошедшей неудачи. Например, можно вместе пойти погулять или поиграть во что-нибудь, можно притвориться сказочным героем, который пришел на помощь, или просто приласкать и взбодрить своего любимого сына или дочку.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327803">
        <w:rPr>
          <w:b/>
          <w:bCs/>
          <w:color w:val="000000"/>
          <w:sz w:val="32"/>
          <w:szCs w:val="32"/>
        </w:rPr>
        <w:t>ПСИХОЛОГИЧЕСКАЯ ГОТОВНОСТЬ К ШКОЛЬНОМУ ОБУЧЕНИЮ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Данный вид готовности представляет собой сложное образование и охватывает все стороны психики ребенка, в частности, он подразумевает готовность к усвоению учебного материала.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t>В качестве базовых составляющих психологической готовности к началу обучения в школе можно выделить следующие:</w:t>
      </w:r>
    </w:p>
    <w:p w:rsidR="00F77CF5" w:rsidRPr="00327803" w:rsidRDefault="00F77CF5" w:rsidP="00F77CF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proofErr w:type="gramStart"/>
      <w:r w:rsidRPr="00327803">
        <w:rPr>
          <w:color w:val="000000"/>
          <w:sz w:val="32"/>
          <w:szCs w:val="32"/>
        </w:rPr>
        <w:t>уровень</w:t>
      </w:r>
      <w:proofErr w:type="gramEnd"/>
      <w:r w:rsidRPr="00327803">
        <w:rPr>
          <w:color w:val="000000"/>
          <w:sz w:val="32"/>
          <w:szCs w:val="32"/>
        </w:rPr>
        <w:t xml:space="preserve"> развития психических процессов (мышления, внимания, воображения, восприятия, памяти),</w:t>
      </w:r>
    </w:p>
    <w:p w:rsidR="00F77CF5" w:rsidRPr="00327803" w:rsidRDefault="00F77CF5" w:rsidP="00F77CF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proofErr w:type="gramStart"/>
      <w:r w:rsidRPr="00327803">
        <w:rPr>
          <w:color w:val="000000"/>
          <w:sz w:val="32"/>
          <w:szCs w:val="32"/>
        </w:rPr>
        <w:t>уровень</w:t>
      </w:r>
      <w:proofErr w:type="gramEnd"/>
      <w:r w:rsidRPr="00327803">
        <w:rPr>
          <w:color w:val="000000"/>
          <w:sz w:val="32"/>
          <w:szCs w:val="32"/>
        </w:rPr>
        <w:t xml:space="preserve"> развития мелкой моторики руки (в том числе и графические навыки),</w:t>
      </w:r>
    </w:p>
    <w:p w:rsidR="00F77CF5" w:rsidRPr="00327803" w:rsidRDefault="00F77CF5" w:rsidP="00F77CF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proofErr w:type="gramStart"/>
      <w:r w:rsidRPr="00327803">
        <w:rPr>
          <w:color w:val="000000"/>
          <w:sz w:val="32"/>
          <w:szCs w:val="32"/>
        </w:rPr>
        <w:t>уровень</w:t>
      </w:r>
      <w:proofErr w:type="gramEnd"/>
      <w:r w:rsidRPr="00327803">
        <w:rPr>
          <w:color w:val="000000"/>
          <w:sz w:val="32"/>
          <w:szCs w:val="32"/>
        </w:rPr>
        <w:t xml:space="preserve"> развития связной речи,</w:t>
      </w:r>
    </w:p>
    <w:p w:rsidR="00F77CF5" w:rsidRPr="00327803" w:rsidRDefault="00F77CF5" w:rsidP="00F77CF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32"/>
          <w:szCs w:val="32"/>
        </w:rPr>
      </w:pPr>
      <w:proofErr w:type="gramStart"/>
      <w:r w:rsidRPr="00327803">
        <w:rPr>
          <w:color w:val="000000"/>
          <w:sz w:val="32"/>
          <w:szCs w:val="32"/>
        </w:rPr>
        <w:t>эмоционально</w:t>
      </w:r>
      <w:proofErr w:type="gramEnd"/>
      <w:r w:rsidRPr="00327803">
        <w:rPr>
          <w:color w:val="000000"/>
          <w:sz w:val="32"/>
          <w:szCs w:val="32"/>
        </w:rPr>
        <w:t>-волевую готовность (умение контролировать свои действия, следуя инструкциям взрослого, и т.п.).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lastRenderedPageBreak/>
        <w:t>Важно знать и помнить, что окончательно психологическая готовность ребенка к обучению в школе развивается в процессе самого обучения.</w:t>
      </w:r>
    </w:p>
    <w:p w:rsidR="00F77CF5" w:rsidRPr="00327803" w:rsidRDefault="00F77CF5" w:rsidP="00F77C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7803">
        <w:rPr>
          <w:color w:val="000000"/>
          <w:sz w:val="32"/>
          <w:szCs w:val="32"/>
        </w:rPr>
        <w:br/>
      </w:r>
    </w:p>
    <w:p w:rsidR="0058691A" w:rsidRPr="00327803" w:rsidRDefault="0058691A">
      <w:pPr>
        <w:rPr>
          <w:rFonts w:ascii="Times New Roman" w:hAnsi="Times New Roman" w:cs="Times New Roman"/>
          <w:sz w:val="32"/>
          <w:szCs w:val="32"/>
        </w:rPr>
      </w:pPr>
    </w:p>
    <w:sectPr w:rsidR="0058691A" w:rsidRPr="0032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4AB0"/>
    <w:multiLevelType w:val="multilevel"/>
    <w:tmpl w:val="2490F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1B27"/>
    <w:multiLevelType w:val="multilevel"/>
    <w:tmpl w:val="CE286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3213E"/>
    <w:multiLevelType w:val="multilevel"/>
    <w:tmpl w:val="00143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08D5"/>
    <w:multiLevelType w:val="multilevel"/>
    <w:tmpl w:val="FDB47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021DD"/>
    <w:multiLevelType w:val="multilevel"/>
    <w:tmpl w:val="B5D2C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14B73"/>
    <w:multiLevelType w:val="multilevel"/>
    <w:tmpl w:val="6F8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059C1"/>
    <w:multiLevelType w:val="multilevel"/>
    <w:tmpl w:val="13F4E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81686"/>
    <w:multiLevelType w:val="multilevel"/>
    <w:tmpl w:val="7DA6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A0146"/>
    <w:multiLevelType w:val="multilevel"/>
    <w:tmpl w:val="0CEA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420A2"/>
    <w:multiLevelType w:val="multilevel"/>
    <w:tmpl w:val="2A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00BDE"/>
    <w:multiLevelType w:val="multilevel"/>
    <w:tmpl w:val="E7289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B244F"/>
    <w:multiLevelType w:val="multilevel"/>
    <w:tmpl w:val="3F109B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5"/>
    <w:rsid w:val="00327803"/>
    <w:rsid w:val="0058691A"/>
    <w:rsid w:val="00F7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D6AA6-BE5F-499E-B68F-BE6B27A9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2019-09-06T08:00:00Z</dcterms:created>
  <dcterms:modified xsi:type="dcterms:W3CDTF">2019-09-30T02:15:00Z</dcterms:modified>
</cp:coreProperties>
</file>