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43" w:rsidRPr="00927E43" w:rsidRDefault="00927E43" w:rsidP="00927E43">
      <w:pPr>
        <w:jc w:val="right"/>
        <w:rPr>
          <w:sz w:val="28"/>
          <w:szCs w:val="28"/>
        </w:rPr>
      </w:pPr>
      <w:r w:rsidRPr="00927E43">
        <w:rPr>
          <w:noProof/>
          <w:sz w:val="28"/>
          <w:szCs w:val="28"/>
        </w:rPr>
        <w:drawing>
          <wp:inline distT="0" distB="0" distL="0" distR="0">
            <wp:extent cx="2928561" cy="2171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651" t="259" r="-3551" b="7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38" cy="21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43" w:rsidRPr="00927E43" w:rsidRDefault="00927E43" w:rsidP="00927E43">
      <w:pPr>
        <w:jc w:val="right"/>
        <w:rPr>
          <w:sz w:val="28"/>
          <w:szCs w:val="28"/>
        </w:rPr>
      </w:pPr>
    </w:p>
    <w:p w:rsidR="00927E43" w:rsidRPr="00927E43" w:rsidRDefault="00927E43" w:rsidP="00927E43">
      <w:pPr>
        <w:jc w:val="right"/>
        <w:rPr>
          <w:sz w:val="28"/>
          <w:szCs w:val="28"/>
        </w:rPr>
      </w:pPr>
    </w:p>
    <w:p w:rsidR="00927E43" w:rsidRPr="00927E43" w:rsidRDefault="00927E43" w:rsidP="00927E43">
      <w:pPr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ind w:left="1800"/>
        <w:rPr>
          <w:sz w:val="28"/>
          <w:szCs w:val="28"/>
        </w:rPr>
      </w:pPr>
      <w:r w:rsidRPr="00927E43">
        <w:rPr>
          <w:rFonts w:eastAsia="Times New Roman"/>
          <w:b/>
          <w:bCs/>
          <w:sz w:val="28"/>
          <w:szCs w:val="28"/>
        </w:rPr>
        <w:t>План работы педагога-психолога на 2024-2025 учебный год</w:t>
      </w: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</w:p>
    <w:p w:rsidR="00927E43" w:rsidRPr="00927E43" w:rsidRDefault="00927E43" w:rsidP="00927E43">
      <w:pPr>
        <w:rPr>
          <w:sz w:val="28"/>
          <w:szCs w:val="28"/>
        </w:rPr>
      </w:pPr>
    </w:p>
    <w:p w:rsidR="00927E43" w:rsidRPr="00927E43" w:rsidRDefault="00927E43" w:rsidP="00927E43">
      <w:pPr>
        <w:jc w:val="center"/>
        <w:rPr>
          <w:sz w:val="28"/>
          <w:szCs w:val="28"/>
        </w:rPr>
      </w:pPr>
      <w:r w:rsidRPr="00927E43">
        <w:rPr>
          <w:sz w:val="28"/>
          <w:szCs w:val="28"/>
        </w:rPr>
        <w:t xml:space="preserve">п. </w:t>
      </w:r>
      <w:proofErr w:type="spellStart"/>
      <w:r w:rsidRPr="00927E43">
        <w:rPr>
          <w:sz w:val="28"/>
          <w:szCs w:val="28"/>
        </w:rPr>
        <w:t>Бошняково</w:t>
      </w:r>
      <w:proofErr w:type="spellEnd"/>
    </w:p>
    <w:p w:rsidR="005C6ECA" w:rsidRPr="00927E43" w:rsidRDefault="005C6ECA">
      <w:pPr>
        <w:spacing w:line="200" w:lineRule="exact"/>
        <w:rPr>
          <w:sz w:val="28"/>
          <w:szCs w:val="28"/>
        </w:rPr>
      </w:pPr>
    </w:p>
    <w:p w:rsidR="005C6ECA" w:rsidRPr="00927E43" w:rsidRDefault="005C6ECA">
      <w:pPr>
        <w:spacing w:line="252" w:lineRule="exact"/>
        <w:rPr>
          <w:sz w:val="28"/>
          <w:szCs w:val="28"/>
        </w:rPr>
      </w:pPr>
    </w:p>
    <w:p w:rsidR="005C6ECA" w:rsidRPr="00927E43" w:rsidRDefault="005C6ECA">
      <w:pPr>
        <w:spacing w:line="184" w:lineRule="exact"/>
        <w:rPr>
          <w:sz w:val="28"/>
          <w:szCs w:val="28"/>
        </w:rPr>
      </w:pPr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Цель:</w:t>
      </w:r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 xml:space="preserve">Оказание психологической помощи участникам образовательного процесса в соответствии </w:t>
      </w:r>
      <w:proofErr w:type="gramStart"/>
      <w:r w:rsidRPr="00927E43">
        <w:rPr>
          <w:rFonts w:eastAsia="Times New Roman"/>
          <w:sz w:val="28"/>
          <w:szCs w:val="28"/>
        </w:rPr>
        <w:t>с</w:t>
      </w:r>
      <w:proofErr w:type="gramEnd"/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 xml:space="preserve">целями и задачами образовательного учреждения, способствование созданию </w:t>
      </w:r>
      <w:proofErr w:type="gramStart"/>
      <w:r w:rsidRPr="00927E43">
        <w:rPr>
          <w:rFonts w:eastAsia="Times New Roman"/>
          <w:sz w:val="28"/>
          <w:szCs w:val="28"/>
        </w:rPr>
        <w:t>оптимальных</w:t>
      </w:r>
      <w:proofErr w:type="gramEnd"/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 xml:space="preserve">условий для реализации права каждого ребенка на </w:t>
      </w:r>
      <w:proofErr w:type="gramStart"/>
      <w:r w:rsidRPr="00927E43">
        <w:rPr>
          <w:rFonts w:eastAsia="Times New Roman"/>
          <w:sz w:val="28"/>
          <w:szCs w:val="28"/>
        </w:rPr>
        <w:t>полноценное</w:t>
      </w:r>
      <w:proofErr w:type="gramEnd"/>
      <w:r w:rsidRPr="00927E43">
        <w:rPr>
          <w:rFonts w:eastAsia="Times New Roman"/>
          <w:sz w:val="28"/>
          <w:szCs w:val="28"/>
        </w:rPr>
        <w:t xml:space="preserve"> познавательное и личностное</w:t>
      </w:r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развитие.</w:t>
      </w:r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Задачи:</w:t>
      </w:r>
    </w:p>
    <w:p w:rsidR="005C6ECA" w:rsidRPr="00927E43" w:rsidRDefault="00D2593E">
      <w:pPr>
        <w:ind w:left="120" w:right="66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1.Осуществление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5C6ECA" w:rsidRPr="00927E43" w:rsidRDefault="00D2593E">
      <w:pPr>
        <w:ind w:left="120" w:right="880"/>
        <w:jc w:val="both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2.Осуществление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5C6ECA" w:rsidRPr="00927E43" w:rsidRDefault="00D2593E">
      <w:pPr>
        <w:ind w:left="120" w:right="68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3.Проведение комплекса мероприятий для выявления и сопровождения учащихся «группы риска» и детей ОВЗ.</w:t>
      </w:r>
    </w:p>
    <w:p w:rsidR="005C6ECA" w:rsidRPr="00927E43" w:rsidRDefault="00D2593E">
      <w:pPr>
        <w:ind w:left="1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4.Обеспечение преемственности в процессе обучения и сопровождения ребенка.</w:t>
      </w:r>
    </w:p>
    <w:p w:rsidR="005C6ECA" w:rsidRPr="00927E43" w:rsidRDefault="00D2593E">
      <w:pPr>
        <w:ind w:left="120" w:right="192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5.Реализация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5C6ECA" w:rsidRPr="00927E43" w:rsidRDefault="00D2593E">
      <w:pPr>
        <w:spacing w:line="250" w:lineRule="auto"/>
        <w:ind w:left="120" w:right="880"/>
        <w:jc w:val="both"/>
        <w:rPr>
          <w:sz w:val="28"/>
          <w:szCs w:val="28"/>
        </w:rPr>
      </w:pPr>
      <w:proofErr w:type="gramStart"/>
      <w:r w:rsidRPr="00927E43">
        <w:rPr>
          <w:rFonts w:eastAsia="Times New Roman"/>
          <w:sz w:val="28"/>
          <w:szCs w:val="28"/>
        </w:rPr>
        <w:t>6.Осуществление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  <w:proofErr w:type="gramEnd"/>
    </w:p>
    <w:p w:rsidR="005C6ECA" w:rsidRPr="00927E43" w:rsidRDefault="005C6ECA">
      <w:pPr>
        <w:spacing w:line="1" w:lineRule="exact"/>
        <w:rPr>
          <w:sz w:val="28"/>
          <w:szCs w:val="28"/>
        </w:rPr>
      </w:pPr>
    </w:p>
    <w:p w:rsidR="005C6ECA" w:rsidRPr="00927E43" w:rsidRDefault="00D2593E">
      <w:pPr>
        <w:numPr>
          <w:ilvl w:val="0"/>
          <w:numId w:val="2"/>
        </w:numPr>
        <w:tabs>
          <w:tab w:val="left" w:pos="360"/>
        </w:tabs>
        <w:spacing w:line="279" w:lineRule="auto"/>
        <w:ind w:left="120" w:right="1300" w:hanging="8"/>
        <w:rPr>
          <w:rFonts w:eastAsia="Times New Roman"/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</w:t>
      </w:r>
    </w:p>
    <w:p w:rsidR="005C6ECA" w:rsidRPr="00927E43" w:rsidRDefault="005C6ECA">
      <w:pPr>
        <w:spacing w:line="183" w:lineRule="exact"/>
        <w:rPr>
          <w:sz w:val="28"/>
          <w:szCs w:val="28"/>
        </w:rPr>
      </w:pPr>
    </w:p>
    <w:p w:rsidR="005C6ECA" w:rsidRPr="00927E43" w:rsidRDefault="00D2593E">
      <w:pPr>
        <w:ind w:left="1560"/>
        <w:rPr>
          <w:sz w:val="28"/>
          <w:szCs w:val="28"/>
        </w:rPr>
      </w:pPr>
      <w:r w:rsidRPr="00927E43">
        <w:rPr>
          <w:rFonts w:eastAsia="Times New Roman"/>
          <w:b/>
          <w:bCs/>
          <w:sz w:val="28"/>
          <w:szCs w:val="28"/>
        </w:rPr>
        <w:t>Приоритетные направления в работе на 2020-2021 учебный год:</w:t>
      </w:r>
    </w:p>
    <w:p w:rsidR="005C6ECA" w:rsidRPr="00927E43" w:rsidRDefault="005C6ECA">
      <w:pPr>
        <w:spacing w:line="280" w:lineRule="exact"/>
        <w:rPr>
          <w:sz w:val="28"/>
          <w:szCs w:val="28"/>
        </w:rPr>
      </w:pP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 xml:space="preserve">1.Мониторинг </w:t>
      </w:r>
      <w:proofErr w:type="spellStart"/>
      <w:r w:rsidRPr="00927E43">
        <w:rPr>
          <w:rFonts w:eastAsia="Times New Roman"/>
          <w:sz w:val="28"/>
          <w:szCs w:val="28"/>
        </w:rPr>
        <w:t>сформированности</w:t>
      </w:r>
      <w:proofErr w:type="spellEnd"/>
      <w:r w:rsidRPr="00927E43">
        <w:rPr>
          <w:rFonts w:eastAsia="Times New Roman"/>
          <w:sz w:val="28"/>
          <w:szCs w:val="28"/>
        </w:rPr>
        <w:t xml:space="preserve"> УУД в начальной школе.</w:t>
      </w:r>
    </w:p>
    <w:p w:rsidR="005C6ECA" w:rsidRPr="00927E43" w:rsidRDefault="00D2593E" w:rsidP="00F703D6">
      <w:pPr>
        <w:ind w:left="240"/>
        <w:rPr>
          <w:rFonts w:eastAsia="Times New Roman"/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2.Психологическая поддержка учащихся 1 , 5,  классов в период адаптации.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3.Психологическое сопровождение вновь прибывших учеников.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4.Психологическое сопровождение учащихся 1-9 классов в работе ФГОС ООО.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5.Психологическое сопровождение детей с ОВЗ.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6.Психологическое сопровождение детей «группы риска».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7.</w:t>
      </w:r>
      <w:proofErr w:type="gramStart"/>
      <w:r w:rsidRPr="00927E43">
        <w:rPr>
          <w:rFonts w:eastAsia="Times New Roman"/>
          <w:sz w:val="28"/>
          <w:szCs w:val="28"/>
        </w:rPr>
        <w:t>Психологическое</w:t>
      </w:r>
      <w:proofErr w:type="gramEnd"/>
      <w:r w:rsidRPr="00927E43">
        <w:rPr>
          <w:rFonts w:eastAsia="Times New Roman"/>
          <w:sz w:val="28"/>
          <w:szCs w:val="28"/>
        </w:rPr>
        <w:t xml:space="preserve"> сопровождения учащихся, испытывающих трудности в освоении ООП.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8.Предпрофильная и профильная подготовка учащихся, профориентация.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9.Развитие психологической компетентности субъектов образовательных отношений.</w:t>
      </w:r>
    </w:p>
    <w:p w:rsidR="005C6ECA" w:rsidRPr="00927E43" w:rsidRDefault="00D2593E">
      <w:pPr>
        <w:ind w:left="24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10.Психологическая подготовка учащихся к ОГЭ.</w:t>
      </w:r>
    </w:p>
    <w:p w:rsidR="005C6ECA" w:rsidRPr="00927E43" w:rsidRDefault="00D2593E" w:rsidP="00F703D6">
      <w:pPr>
        <w:ind w:left="240"/>
        <w:rPr>
          <w:rFonts w:eastAsia="Times New Roman"/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11.Поддержка исследовательской деятельности учащихся.</w:t>
      </w:r>
    </w:p>
    <w:p w:rsidR="00F703D6" w:rsidRPr="00927E43" w:rsidRDefault="00F703D6" w:rsidP="00F703D6">
      <w:pPr>
        <w:ind w:left="240"/>
        <w:rPr>
          <w:rFonts w:eastAsia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5C6ECA" w:rsidRPr="00927E43">
        <w:trPr>
          <w:trHeight w:val="25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59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59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59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59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Где и с кем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59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Ожидаемые результаты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3D6" w:rsidRPr="00927E43" w:rsidRDefault="00F703D6" w:rsidP="00F703D6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</w:t>
            </w:r>
            <w:r w:rsidR="00D2593E" w:rsidRPr="00927E43">
              <w:rPr>
                <w:rFonts w:eastAsia="Times New Roman"/>
                <w:sz w:val="28"/>
                <w:szCs w:val="28"/>
              </w:rPr>
              <w:t>роведен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планируетс</w:t>
            </w:r>
            <w:r w:rsidRPr="00927E43">
              <w:rPr>
                <w:rFonts w:eastAsia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</w:pPr>
    </w:p>
    <w:p w:rsidR="00F703D6" w:rsidRPr="00927E43" w:rsidRDefault="00F703D6">
      <w:pPr>
        <w:rPr>
          <w:sz w:val="28"/>
          <w:szCs w:val="28"/>
        </w:rPr>
        <w:sectPr w:rsidR="00F703D6" w:rsidRPr="00927E43">
          <w:pgSz w:w="11900" w:h="16838"/>
          <w:pgMar w:top="1102" w:right="266" w:bottom="686" w:left="740" w:header="0" w:footer="0" w:gutter="0"/>
          <w:cols w:space="720" w:equalWidth="0">
            <w:col w:w="10900"/>
          </w:cols>
        </w:sectPr>
      </w:pPr>
    </w:p>
    <w:tbl>
      <w:tblPr>
        <w:tblpPr w:leftFromText="180" w:rightFromText="180" w:horzAnchor="margin" w:tblpY="-555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5C6ECA" w:rsidRPr="00927E43" w:rsidTr="00F703D6">
        <w:trPr>
          <w:trHeight w:val="33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провести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65" w:lineRule="exact"/>
              <w:ind w:left="26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ПСИХОДИАГНОСТИЧЕСКАЯ РАБОТА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 детей «группы риска»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E12232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1-</w:t>
            </w:r>
            <w:r w:rsidR="00E12232" w:rsidRPr="00927E43">
              <w:rPr>
                <w:rFonts w:eastAsia="Times New Roman"/>
                <w:sz w:val="28"/>
                <w:szCs w:val="28"/>
              </w:rPr>
              <w:t>9</w:t>
            </w:r>
            <w:r w:rsidRPr="00927E4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Создание банка данных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«группы риска».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«Психодиагностическая</w:t>
            </w:r>
          </w:p>
        </w:tc>
      </w:tr>
      <w:tr w:rsidR="005C6ECA" w:rsidRPr="00927E43" w:rsidTr="00F703D6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работа»)</w:t>
            </w:r>
          </w:p>
        </w:tc>
      </w:tr>
      <w:tr w:rsidR="005C6ECA" w:rsidRPr="00927E43" w:rsidTr="00F703D6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личностных особенностей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1-й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 1 класса в период адаптации: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дезадаптированных</w:t>
            </w:r>
            <w:proofErr w:type="spellEnd"/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 Наблюдение за учащимися на уроках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детей. Выработка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вне уроков.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рекомендаций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2. Определение уровня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мотивационной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родителям и классным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готовности.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руководителям.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3.Анкета для родителей по выявлению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Ознакомление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уровня адаптации ребёнка.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педагогов с результатами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4.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Опросник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для учителя.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мониторинга.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 Методика выявления уровня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тревожности.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 Проективная методика «Школа».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адаптации учащихся 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течения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класса к новым условиям обучения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1.Изучение особенностей процесса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пятиклассников, выявление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 пятиклассников к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детей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2.Наблюдение за детьми и классом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неблагоприятным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рамках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урочной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и внеурочной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течением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адаптации, оказание им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3.Тест школьной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Филлипс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поддержки.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4.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Методика «Самооценка» (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Т.В.Дембо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С. Я.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Рубенштейн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 Определение мотивации младшего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школьника к обучению в школе (Н.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Лусканова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6. Изучение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внутригрупповых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отношений в классе «Социометрия»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Дж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Морено.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адаптации учащихся 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течения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класса к новым условиям обучения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1.Изучение особенностей процесса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десятиклассников,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 десятиклассников к школе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 детей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2.Наблюдение за детьми и классом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неблагоприятным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рамках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урочной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и внеурочной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течением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адаптации, оказание им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3.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Опросник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Ч.Д.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Спилбсргера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«Методика диагностики мотивации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поддержки.</w:t>
            </w: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учения и эмоционального отношения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учению в средних и старших классах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школы» (в модификации А.Д.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Андреевой, 1987.)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  <w:tr w:rsidR="005C6ECA" w:rsidRPr="00927E43" w:rsidTr="00F703D6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 w:rsidP="00F703D6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 Диагностика учащихся по методике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 w:rsidP="00F703D6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71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5C6ECA" w:rsidRPr="00927E43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ШТУР – 2, автор К.М. Гуревич, Е..М.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Борисова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5. Изучение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внутригрупповых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отношений в классе «Социометрия»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Дж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Морено.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1-4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УУД учащихся 1-4 классов (групповая 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УУД,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индивидуальная диагностика)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оказание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поддержки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5-8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УУД у учащихся 5-8 классов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УУД,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переходе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на ФГОС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оказание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поддержки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Изучение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психологических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Ученики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Справка по итогам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особенностей учащихся, состоящих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январь,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состоящие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психолого-педагогической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ВШУ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март,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 ВШУ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диагностики.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Дети-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Заполнение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психических процессов у детей-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инвалиды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индивидуальных карт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инвалидов и детей с ОВЗ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дети с ОВЗ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развития.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готовности к выбору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Январь-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9 -11класс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профессии 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профессиональных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ответственного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предпочтений (9-11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 (групповая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отношения к выбору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профессионального пути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1.Методика «Профиль»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через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(методика карты интересов А.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расширение границ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Голомштока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в модификации 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самопознания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Резапкиной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получение информации о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 Методика «Тип мышления»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мире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(методика в модификации Г.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профессий,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раннее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Резапкиной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 Методика «Эрудит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»(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методика ШТУР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профессиональных 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модификации Г.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Резапкиной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познавательных интересов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4.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Опросник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профессиональных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склонносте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й(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методика Л.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Йовайши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</w:t>
            </w:r>
            <w:r w:rsidRPr="00927E43">
              <w:rPr>
                <w:rFonts w:eastAsia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модификации Г.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Резапкиной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актуального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психологического состояния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обучающихся, испытывающих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«Психодиагностическая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трудности в обучении и воспитании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работа»)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(индивидуальная диагностика, 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готовности учащихся 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класса к переходу в среднее звено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готовности к переходу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1.Тест школьной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среднее звено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Филлипс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предварительный прогноз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2.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Методика «Самооценка» (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Т.В.Дембо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возможных трудностей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С. Я.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Рубенштейн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обучении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в 5 классе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 Определение мотивации младшего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школьника к обучению в школе (Н.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Лусканова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4.Изучение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внутригрупповых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700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5C6ECA" w:rsidRPr="00927E43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отношений в классе «Социометрия»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Дж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Морено.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 Определение уровня умственного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развития (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Замбицявичене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уровня тревожности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9,11класс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Выявление детей с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высокой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учащихся 9-х, 11-х классов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тревожностью. Выявление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подготовке к сдаче ГИА и ЕГЭ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причин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стрессо</w:t>
            </w:r>
            <w:proofErr w:type="spell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1.Тест на тревожность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Спилбергера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неустойчивости.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Ханина.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(Методика оценки тревожности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Выработка рекомендаций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Ч.Д.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Спилбергера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и Ю.Л. Ханина)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классным руководителям.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Ознакомление педагогов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результатами диагностики.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Диагностические методики выявления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Подготовка документов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уровня актуального развития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ПМПК. Выработка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рекомендаций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 дальнейшему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обучению учащихся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Диагностика одаренных детей (по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Одаренные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Выявление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интеллектуальных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способностей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учащихся, направленности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способностей личности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Диагностика вновь прибывших детей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Вновь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течения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прибывшие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вновь прибывших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учеников, выявление детей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неблагоприятным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течением адаптации,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оказание им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поддержки.</w:t>
            </w:r>
          </w:p>
        </w:tc>
      </w:tr>
      <w:tr w:rsidR="005C6ECA" w:rsidRPr="00927E43">
        <w:trPr>
          <w:trHeight w:val="3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vAlign w:val="bottom"/>
          </w:tcPr>
          <w:p w:rsidR="005C6ECA" w:rsidRPr="00927E43" w:rsidRDefault="00D2593E">
            <w:pPr>
              <w:ind w:left="25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w w:val="89"/>
                <w:sz w:val="28"/>
                <w:szCs w:val="28"/>
              </w:rPr>
              <w:t>КОРРЕКЦИОННО</w:t>
            </w:r>
          </w:p>
        </w:tc>
        <w:tc>
          <w:tcPr>
            <w:tcW w:w="5960" w:type="dxa"/>
            <w:gridSpan w:val="3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- РАЗВИВАЮЩАЯ РАБОТА</w:t>
            </w:r>
          </w:p>
        </w:tc>
      </w:tr>
      <w:tr w:rsidR="005C6ECA" w:rsidRPr="00927E43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Групповые занятия с учащимися 1-</w:t>
            </w:r>
            <w:r w:rsidRPr="00927E43">
              <w:rPr>
                <w:rFonts w:eastAsia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lastRenderedPageBreak/>
              <w:t>Март-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1-е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Освоение учащимися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содержания ФГОС 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достижения ими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необходимых результатов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школьного образования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Коррекционно-развивающие занятия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1-4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учащимися 1 – 4 классов (программа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«Психологическая азбука»)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Групповые занятия с учащимися 4-х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 класс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Снятие тревожности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классов « Дорога в пятый класс»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переходе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в среднее звено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Индивидуальные и групповые занятия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Учащиеся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Нормализация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учащимися с ОВЗ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ОВЗ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психического здоровья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развитие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психических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процессов, мотивации,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развитие эмоционально-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волевой сферы,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коммуникативных умений</w:t>
            </w: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67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300"/>
        <w:gridCol w:w="1540"/>
        <w:gridCol w:w="3120"/>
      </w:tblGrid>
      <w:tr w:rsidR="005C6ECA" w:rsidRPr="00927E43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навыков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Индивидуальные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1,5 ,10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развивающие занятия для учеников,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испытывающих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трудности в процессе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готовности детей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адаптации (1, 5, 10 классы)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обучению, познавательному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развитию, общению.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Коррекционно-развивающие занятия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развитию коммуникативной сферы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учащихся, испытывающих трудности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межличностном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общении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Индивидуальная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 с учащимися,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испытывающими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трудности в обучении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воспитании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Индивидуальные и групповые занятия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2-11 классы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Развитие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одаренными обучающимися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года (по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интеллектуального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запросу)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потенциала.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личностных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коммуникативных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качеств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Индивидуальная и групповая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коррекционно-развивающая работа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детьми «группы риска» (по запросу)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Индивидуальная и групповая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коррекционно-развивающая работа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детьми-инвалидами и детьми с ОВЗ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Сопровождение учащихся,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испытывающих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трудности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формировании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УУД (по запросу)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Сопровождение учащихся 9, 11 классов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Март-май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период подготовки и сдачи </w:t>
            </w:r>
            <w:r w:rsidRPr="00927E43">
              <w:rPr>
                <w:rFonts w:eastAsia="Times New Roman"/>
                <w:sz w:val="28"/>
                <w:szCs w:val="28"/>
              </w:rPr>
              <w:lastRenderedPageBreak/>
              <w:t>экзаменов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(групповая и индивидуальная работа)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Коррекционно-развивающая работа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детьми, состоящими на ВШУ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развивающая работа»)</w:t>
            </w:r>
          </w:p>
        </w:tc>
      </w:tr>
      <w:tr w:rsidR="005C6ECA" w:rsidRPr="00927E43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5C6ECA" w:rsidRPr="00927E43" w:rsidRDefault="00D2593E">
            <w:pPr>
              <w:spacing w:line="265" w:lineRule="exact"/>
              <w:ind w:left="27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КОНСУЛЬТАЦИОННАЯ РАБОТА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по адаптации детей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Информирование учителей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начальных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родителей о прохождении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классов,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адаптации учащихся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«Как помочь ребенку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школе, дать рекомендации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успешно адаптироваться 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выработать общую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школьным условиям»;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стратегию при оказании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психолого-педагогической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«Адаптация к школе.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помощи учащимся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дезадаптантам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благоприятной адаптации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ребенка к школе»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65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560"/>
        <w:gridCol w:w="3120"/>
      </w:tblGrid>
      <w:tr w:rsidR="005C6ECA" w:rsidRPr="00927E43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по предупреждению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ноябрь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неуспеваемости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начальных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компетенции педагогов.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январь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Исследование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познавательных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Консультация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интересов учащихся в связи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«Уверенность 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своих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задачами профориентации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способностях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и профессионально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дать необходимые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важных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качествах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рекомендации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Консультации родителей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«Семь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при осуществлении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шагов к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взвешенному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первичного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решению»;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учащихся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самоопределения.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результатам диагностики.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по работе с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девиантными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детьми: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поддержка учащихся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«группы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риска»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(рекомендации 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улучшению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детско-родительских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отношений, изменение, если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6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необходимо, стиля воспитания,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переадресация к другим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специалистам);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Групповые и индивидуальные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учащихся;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педагогов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результатам тестирования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 наблюдений, рекомендации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выбору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адекватных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методов,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педагогического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влияния на весь класс в целом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 на отдельных учащихся.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по формированию 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 установки на здоровый образ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жизни: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грамотности, умение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w w:val="97"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w w:val="97"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w w:val="97"/>
                <w:sz w:val="28"/>
                <w:szCs w:val="28"/>
              </w:rPr>
              <w:t>Консультирование родителей</w:t>
            </w:r>
            <w:r w:rsidRPr="00927E43">
              <w:rPr>
                <w:rFonts w:eastAsia="Wingdings"/>
                <w:b/>
                <w:bCs/>
                <w:w w:val="97"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w w:val="97"/>
                <w:sz w:val="28"/>
                <w:szCs w:val="28"/>
              </w:rPr>
              <w:t>«Я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самостоятельно находить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расту здоровым»;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решения 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сложных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7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«Влияние алкоголя и никотина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ситуациях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здоровье ребенка»;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«Вместе с сыном, вместе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дочкой»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Консультирование учителей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«Правовые аспекты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сфере охраны здоровья»;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Консультирование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«Формула здоровья».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«Экзамены и ЕГЭ»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Март 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Дать рекомендации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учащимся и их родителям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 психологической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готовности к сдаче</w:t>
            </w: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71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300"/>
        <w:gridCol w:w="1560"/>
        <w:gridCol w:w="3100"/>
      </w:tblGrid>
      <w:tr w:rsidR="005C6ECA" w:rsidRPr="00927E43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экзаменов. Провести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тренинги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 возникающим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проблемам.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Консультации по готовности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Дать рекомендации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учащихся начальных классов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педагогам и родителям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переходу в среднее звено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Консультация педагогов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готовности к переходу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«Основные новообразования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среднее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младшего школьного возраста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звено. Провести тренинги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(рефлексия, теоретическое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 возникающим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мышление)»; «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Учебные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проблемам.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навыки как условие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успешного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обучения будущего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пятиклассника»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«Психологические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особенности четвероклассников»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психологической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готовности к обучению в школе: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«Треугольник ответственности»;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«Мы с ребенком идем в школу»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по проблеме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взаимоотношения в семье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поддержка</w:t>
            </w: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коллективе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Групповые консультации родителей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(родительские собрания)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отдельно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профилактике кризисов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му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аутоагрессивного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поведения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Учителя,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учителей по опросам обучения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руководител</w:t>
            </w:r>
            <w:proofErr w:type="spellEnd"/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поддержка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взаимодействия с учащимися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Индивидуальные и групповые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консультации по запросу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5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0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4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ПРОСВЯТИТЕЛЬСКАЯ И ПРОФИЛАКТИЧЕСКАЯ РАБОТА</w:t>
            </w: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Психологический практикум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 1-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 культуры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-беседы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учащихся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- лекции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- психологические игры и др.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Выступления на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родительских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собраниях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отдельно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 культуры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обучения родителей (законных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му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родителей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представителей) основам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плану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детской психологии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1440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0"/>
        <w:gridCol w:w="1420"/>
        <w:gridCol w:w="60"/>
        <w:gridCol w:w="3060"/>
        <w:gridCol w:w="30"/>
      </w:tblGrid>
      <w:tr w:rsidR="005C6ECA" w:rsidRPr="00927E43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Выступления на педагогических советах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 следующими темами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 культуры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vMerge w:val="restart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Возрастные и индивидуальные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учителей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vMerge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особенности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старшей школы.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Развитие навыков общения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разрешения конфликтов.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4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Психология и выбор профессии.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Меры по предотвращению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несчастных случаев и суицида.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 xml:space="preserve">Как справиться со стрессом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подготовке и сдаче ГИА, ЕГЭ.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40"/>
              <w:rPr>
                <w:sz w:val="28"/>
                <w:szCs w:val="28"/>
              </w:rPr>
            </w:pPr>
            <w:r w:rsidRPr="00927E43">
              <w:rPr>
                <w:rFonts w:eastAsia="Wingdings"/>
                <w:b/>
                <w:bCs/>
                <w:sz w:val="28"/>
                <w:szCs w:val="28"/>
              </w:rPr>
              <w:t>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-</w:t>
            </w:r>
            <w:r w:rsidRPr="00927E43">
              <w:rPr>
                <w:rFonts w:eastAsia="Wingdings"/>
                <w:b/>
                <w:bCs/>
                <w:sz w:val="28"/>
                <w:szCs w:val="28"/>
              </w:rPr>
              <w:t></w:t>
            </w:r>
            <w:r w:rsidRPr="00927E43">
              <w:rPr>
                <w:rFonts w:eastAsia="Times New Roman"/>
                <w:sz w:val="28"/>
                <w:szCs w:val="28"/>
              </w:rPr>
              <w:t>Ознакомление с результатами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проведенных диагностических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мероприятий.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1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Занятия для учащихся 9-11 классов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Декабрь 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Снижение риска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профилактике употребления ПАВ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9-11 класс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употребления ПАВ,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- « Подросток и наркотики»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- « Страдания от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кибермании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психологической культуры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- « Влияние на здоровье 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подростков, осмысление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аддиктивного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поведения»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необходимости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бережного</w:t>
            </w:r>
            <w:proofErr w:type="gramEnd"/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отношения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 здоровью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Педагогический консилиум по итогам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работы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психолого-педагогического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просвещение педагогов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сопровождения 1- 11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х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классов в рамках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ФГОС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Психологическая подготовка учащихся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 ЕГЭ и ОГЭ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9,11 класс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возникновения стрессов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при сдаче ЕГЭ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Работа по сохранению и укреплению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Учителя,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здоровья участников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родители,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73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родителей, учащихся,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педагогов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Психологическое просвещение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D2593E">
            <w:pPr>
              <w:spacing w:line="265" w:lineRule="exact"/>
              <w:ind w:left="17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ОРГАНИЗАЦИОННО-</w:t>
            </w: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5C6ECA" w:rsidRPr="00927E43" w:rsidRDefault="00D2593E">
            <w:pPr>
              <w:spacing w:line="265" w:lineRule="exac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w w:val="94"/>
                <w:sz w:val="28"/>
                <w:szCs w:val="28"/>
              </w:rPr>
              <w:t>МЕТОДИЧЕСКАЯ РАБОТА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Ознакомление с планом работы школы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Согласованность работы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на 2020-2021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учебныйгод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участниками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Планирование работы педагога-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психолога в соответствие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приоритетными направлениями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школы и запросами участников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Разработка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индивидуальных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Психологическое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групповых коррекционных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4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просвещение всех</w:t>
            </w:r>
          </w:p>
        </w:tc>
        <w:tc>
          <w:tcPr>
            <w:tcW w:w="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744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0"/>
        <w:gridCol w:w="1280"/>
        <w:gridCol w:w="140"/>
        <w:gridCol w:w="3120"/>
      </w:tblGrid>
      <w:tr w:rsidR="005C6ECA" w:rsidRPr="00927E43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программ с разными категориями детей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образовательного процесса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Изучение нормативных документов и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Осведомленность в области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психологической литературы. Работа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психологических знаний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образовательными Интернет-сайтами.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современном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этапе</w:t>
            </w:r>
            <w:proofErr w:type="gramEnd"/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Изготовление пособий к занятиям.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Оборудование кабинета.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методической базы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Расширение картотеки диагностической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кабинета и деятельности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методики, комплектование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педагога-психолога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инструментария и систематизация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картотеки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коррекционных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развивающих методик и программ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Издание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стендовых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методических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Психологическое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материалов, буклетов, памяток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просвещение всех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учащихся, педагогов, родителей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направлениям, оформление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образовательного процесса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информации на школьный сайт.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Обработка, анализ, обобщение</w:t>
            </w:r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Написание справок,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результатов деятельности,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отчетов, анализа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интерпретация полученных данных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деятельности, выпуск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рекомендаций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Заполнение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учетно-отчетной</w:t>
            </w:r>
            <w:proofErr w:type="gramEnd"/>
          </w:p>
        </w:tc>
        <w:tc>
          <w:tcPr>
            <w:tcW w:w="1280" w:type="dxa"/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Заполнение журналов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документации</w:t>
            </w: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а-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психолога с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учащимися,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родителями, педагогами</w:t>
            </w:r>
          </w:p>
        </w:tc>
      </w:tr>
      <w:tr w:rsidR="005C6ECA" w:rsidRPr="00927E43">
        <w:trPr>
          <w:trHeight w:val="3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7080" w:type="dxa"/>
            <w:gridSpan w:val="4"/>
            <w:vAlign w:val="bottom"/>
          </w:tcPr>
          <w:p w:rsidR="005C6ECA" w:rsidRPr="00927E43" w:rsidRDefault="00D2593E">
            <w:pPr>
              <w:ind w:left="32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ЭКСПЕРТНАЯ РАБОТА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Индивидуальные консультации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Составление плана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педагогами по сопроводительной работе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сопроводительной работы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 учащимися в течение года.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педагог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а-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психолога с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учащимися, педагогами,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родителями каждого класса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течение учебного года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Посещение и анализ уроков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Взаимодей</w:t>
            </w:r>
            <w:proofErr w:type="spell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Протокол наблюдений.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ствие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с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(по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.,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запросу)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учителями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«Экспертная работа»)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предметни</w:t>
            </w:r>
            <w:proofErr w:type="spellEnd"/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ками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Участие в заседаниях Совета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Взаимодей</w:t>
            </w:r>
            <w:proofErr w:type="spell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Протокол наблюдений.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профилактике безнадзорности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ствие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 xml:space="preserve"> с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Записи в журнале учета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правонарушений несовершеннолетних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(по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рук.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видов работ (раздел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запросу)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«Экспертная работа»)</w:t>
            </w:r>
            <w:proofErr w:type="gramEnd"/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Выступления на педагогических советах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Получение педагогами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школы (по запросу администрации)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сведений о ходе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психологической работы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учащимися по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различным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направлениям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классным руководителям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0" w:type="dxa"/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классным руководителям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проведении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 xml:space="preserve"> классных часов 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проведении</w:t>
            </w:r>
            <w:proofErr w:type="gramEnd"/>
          </w:p>
        </w:tc>
      </w:tr>
    </w:tbl>
    <w:p w:rsidR="005C6ECA" w:rsidRPr="00927E43" w:rsidRDefault="005C6ECA">
      <w:pPr>
        <w:rPr>
          <w:sz w:val="28"/>
          <w:szCs w:val="28"/>
        </w:rPr>
        <w:sectPr w:rsidR="005C6ECA" w:rsidRPr="00927E43">
          <w:pgSz w:w="11900" w:h="16838"/>
          <w:pgMar w:top="1112" w:right="266" w:bottom="659" w:left="7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80"/>
        <w:gridCol w:w="1280"/>
        <w:gridCol w:w="1420"/>
        <w:gridCol w:w="3260"/>
      </w:tblGrid>
      <w:tr w:rsidR="005C6ECA" w:rsidRPr="00927E43">
        <w:trPr>
          <w:trHeight w:val="2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родительских собраний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просветительской работы.</w:t>
            </w: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Участие в работе МО педагогов-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психологов района, участие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в семинарах, конференциях, открытых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компетенции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родительских </w:t>
            </w:r>
            <w:proofErr w:type="gramStart"/>
            <w:r w:rsidRPr="00927E43">
              <w:rPr>
                <w:rFonts w:eastAsia="Times New Roman"/>
                <w:sz w:val="28"/>
                <w:szCs w:val="28"/>
              </w:rPr>
              <w:t>собраниях</w:t>
            </w:r>
            <w:proofErr w:type="gram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</w:tr>
      <w:tr w:rsidR="005C6ECA" w:rsidRPr="00927E4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right="140"/>
              <w:jc w:val="right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8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Участие в работе школьной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927E43"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 w:rsidRPr="00927E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Повышение уровня</w:t>
            </w:r>
          </w:p>
        </w:tc>
      </w:tr>
      <w:tr w:rsidR="005C6ECA" w:rsidRPr="00927E4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</w:tr>
      <w:tr w:rsidR="005C6ECA" w:rsidRPr="00927E43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5C6E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ECA" w:rsidRPr="00927E43" w:rsidRDefault="00D2593E">
            <w:pPr>
              <w:ind w:left="100"/>
              <w:rPr>
                <w:sz w:val="28"/>
                <w:szCs w:val="28"/>
              </w:rPr>
            </w:pPr>
            <w:r w:rsidRPr="00927E43">
              <w:rPr>
                <w:rFonts w:eastAsia="Times New Roman"/>
                <w:sz w:val="28"/>
                <w:szCs w:val="28"/>
              </w:rPr>
              <w:t>компетенции</w:t>
            </w:r>
          </w:p>
        </w:tc>
      </w:tr>
    </w:tbl>
    <w:p w:rsidR="005C6ECA" w:rsidRPr="00927E43" w:rsidRDefault="005C6ECA">
      <w:pPr>
        <w:spacing w:line="200" w:lineRule="exact"/>
        <w:rPr>
          <w:sz w:val="28"/>
          <w:szCs w:val="28"/>
        </w:rPr>
      </w:pPr>
    </w:p>
    <w:p w:rsidR="005C6ECA" w:rsidRPr="00927E43" w:rsidRDefault="005C6ECA">
      <w:pPr>
        <w:spacing w:line="200" w:lineRule="exact"/>
        <w:rPr>
          <w:sz w:val="28"/>
          <w:szCs w:val="28"/>
        </w:rPr>
      </w:pPr>
    </w:p>
    <w:p w:rsidR="005C6ECA" w:rsidRPr="00927E43" w:rsidRDefault="005C6ECA">
      <w:pPr>
        <w:spacing w:line="200" w:lineRule="exact"/>
        <w:rPr>
          <w:sz w:val="28"/>
          <w:szCs w:val="28"/>
        </w:rPr>
      </w:pPr>
    </w:p>
    <w:p w:rsidR="005C6ECA" w:rsidRPr="00927E43" w:rsidRDefault="005C6ECA">
      <w:pPr>
        <w:spacing w:line="200" w:lineRule="exact"/>
        <w:rPr>
          <w:sz w:val="28"/>
          <w:szCs w:val="28"/>
        </w:rPr>
      </w:pPr>
    </w:p>
    <w:p w:rsidR="005C6ECA" w:rsidRPr="00927E43" w:rsidRDefault="005C6ECA">
      <w:pPr>
        <w:spacing w:line="278" w:lineRule="exact"/>
        <w:rPr>
          <w:sz w:val="28"/>
          <w:szCs w:val="28"/>
        </w:rPr>
      </w:pPr>
    </w:p>
    <w:p w:rsidR="005C6ECA" w:rsidRPr="00927E43" w:rsidRDefault="00D2593E">
      <w:pPr>
        <w:ind w:left="3360"/>
        <w:rPr>
          <w:sz w:val="28"/>
          <w:szCs w:val="28"/>
        </w:rPr>
      </w:pPr>
      <w:r w:rsidRPr="00927E43">
        <w:rPr>
          <w:rFonts w:eastAsia="Times New Roman"/>
          <w:sz w:val="28"/>
          <w:szCs w:val="28"/>
        </w:rPr>
        <w:t>Педаго</w:t>
      </w:r>
      <w:proofErr w:type="gramStart"/>
      <w:r w:rsidRPr="00927E43">
        <w:rPr>
          <w:rFonts w:eastAsia="Times New Roman"/>
          <w:sz w:val="28"/>
          <w:szCs w:val="28"/>
        </w:rPr>
        <w:t>г-</w:t>
      </w:r>
      <w:proofErr w:type="gramEnd"/>
      <w:r w:rsidRPr="00927E43">
        <w:rPr>
          <w:rFonts w:eastAsia="Times New Roman"/>
          <w:sz w:val="28"/>
          <w:szCs w:val="28"/>
        </w:rPr>
        <w:t xml:space="preserve"> психолог  </w:t>
      </w:r>
      <w:proofErr w:type="spellStart"/>
      <w:r w:rsidRPr="00927E43">
        <w:rPr>
          <w:rFonts w:eastAsia="Times New Roman"/>
          <w:sz w:val="28"/>
          <w:szCs w:val="28"/>
        </w:rPr>
        <w:t>Плышевская</w:t>
      </w:r>
      <w:proofErr w:type="spellEnd"/>
      <w:r w:rsidRPr="00927E43">
        <w:rPr>
          <w:rFonts w:eastAsia="Times New Roman"/>
          <w:sz w:val="28"/>
          <w:szCs w:val="28"/>
        </w:rPr>
        <w:t xml:space="preserve"> Ю.А.________________________</w:t>
      </w:r>
    </w:p>
    <w:sectPr w:rsidR="005C6ECA" w:rsidRPr="00927E43" w:rsidSect="005C6ECA">
      <w:pgSz w:w="11900" w:h="16838"/>
      <w:pgMar w:top="1112" w:right="266" w:bottom="1440" w:left="740" w:header="0" w:footer="0" w:gutter="0"/>
      <w:cols w:space="720" w:equalWidth="0">
        <w:col w:w="109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AA" w:rsidRDefault="00886DAA" w:rsidP="00F703D6">
      <w:r>
        <w:separator/>
      </w:r>
    </w:p>
  </w:endnote>
  <w:endnote w:type="continuationSeparator" w:id="0">
    <w:p w:rsidR="00886DAA" w:rsidRDefault="00886DAA" w:rsidP="00F7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AA" w:rsidRDefault="00886DAA" w:rsidP="00F703D6">
      <w:r>
        <w:separator/>
      </w:r>
    </w:p>
  </w:footnote>
  <w:footnote w:type="continuationSeparator" w:id="0">
    <w:p w:rsidR="00886DAA" w:rsidRDefault="00886DAA" w:rsidP="00F70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47CD8B4"/>
    <w:lvl w:ilvl="0" w:tplc="2D7419EC">
      <w:start w:val="7"/>
      <w:numFmt w:val="decimal"/>
      <w:lvlText w:val="%1."/>
      <w:lvlJc w:val="left"/>
    </w:lvl>
    <w:lvl w:ilvl="1" w:tplc="B6C4033A">
      <w:numFmt w:val="decimal"/>
      <w:lvlText w:val=""/>
      <w:lvlJc w:val="left"/>
    </w:lvl>
    <w:lvl w:ilvl="2" w:tplc="4A24B48C">
      <w:numFmt w:val="decimal"/>
      <w:lvlText w:val=""/>
      <w:lvlJc w:val="left"/>
    </w:lvl>
    <w:lvl w:ilvl="3" w:tplc="EE3E44EA">
      <w:numFmt w:val="decimal"/>
      <w:lvlText w:val=""/>
      <w:lvlJc w:val="left"/>
    </w:lvl>
    <w:lvl w:ilvl="4" w:tplc="2A426D94">
      <w:numFmt w:val="decimal"/>
      <w:lvlText w:val=""/>
      <w:lvlJc w:val="left"/>
    </w:lvl>
    <w:lvl w:ilvl="5" w:tplc="3D1CBC78">
      <w:numFmt w:val="decimal"/>
      <w:lvlText w:val=""/>
      <w:lvlJc w:val="left"/>
    </w:lvl>
    <w:lvl w:ilvl="6" w:tplc="F330138C">
      <w:numFmt w:val="decimal"/>
      <w:lvlText w:val=""/>
      <w:lvlJc w:val="left"/>
    </w:lvl>
    <w:lvl w:ilvl="7" w:tplc="45C4BE6E">
      <w:numFmt w:val="decimal"/>
      <w:lvlText w:val=""/>
      <w:lvlJc w:val="left"/>
    </w:lvl>
    <w:lvl w:ilvl="8" w:tplc="2FB4761C">
      <w:numFmt w:val="decimal"/>
      <w:lvlText w:val=""/>
      <w:lvlJc w:val="left"/>
    </w:lvl>
  </w:abstractNum>
  <w:abstractNum w:abstractNumId="1">
    <w:nsid w:val="00004AE1"/>
    <w:multiLevelType w:val="hybridMultilevel"/>
    <w:tmpl w:val="9CA291D6"/>
    <w:lvl w:ilvl="0" w:tplc="651AFA9A">
      <w:start w:val="29"/>
      <w:numFmt w:val="decimal"/>
      <w:lvlText w:val="%1."/>
      <w:lvlJc w:val="left"/>
    </w:lvl>
    <w:lvl w:ilvl="1" w:tplc="85884836">
      <w:numFmt w:val="decimal"/>
      <w:lvlText w:val=""/>
      <w:lvlJc w:val="left"/>
    </w:lvl>
    <w:lvl w:ilvl="2" w:tplc="97F29A12">
      <w:numFmt w:val="decimal"/>
      <w:lvlText w:val=""/>
      <w:lvlJc w:val="left"/>
    </w:lvl>
    <w:lvl w:ilvl="3" w:tplc="554CC9CC">
      <w:numFmt w:val="decimal"/>
      <w:lvlText w:val=""/>
      <w:lvlJc w:val="left"/>
    </w:lvl>
    <w:lvl w:ilvl="4" w:tplc="46989BC6">
      <w:numFmt w:val="decimal"/>
      <w:lvlText w:val=""/>
      <w:lvlJc w:val="left"/>
    </w:lvl>
    <w:lvl w:ilvl="5" w:tplc="9940CD64">
      <w:numFmt w:val="decimal"/>
      <w:lvlText w:val=""/>
      <w:lvlJc w:val="left"/>
    </w:lvl>
    <w:lvl w:ilvl="6" w:tplc="35B27B44">
      <w:numFmt w:val="decimal"/>
      <w:lvlText w:val=""/>
      <w:lvlJc w:val="left"/>
    </w:lvl>
    <w:lvl w:ilvl="7" w:tplc="6A860AE2">
      <w:numFmt w:val="decimal"/>
      <w:lvlText w:val=""/>
      <w:lvlJc w:val="left"/>
    </w:lvl>
    <w:lvl w:ilvl="8" w:tplc="D4B47F6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ECA"/>
    <w:rsid w:val="003E30BA"/>
    <w:rsid w:val="004417BB"/>
    <w:rsid w:val="00597AE1"/>
    <w:rsid w:val="005C6ECA"/>
    <w:rsid w:val="00674F3F"/>
    <w:rsid w:val="00886DAA"/>
    <w:rsid w:val="00927E43"/>
    <w:rsid w:val="00AC7F42"/>
    <w:rsid w:val="00D2593E"/>
    <w:rsid w:val="00DF06F7"/>
    <w:rsid w:val="00E12232"/>
    <w:rsid w:val="00E40240"/>
    <w:rsid w:val="00F6663A"/>
    <w:rsid w:val="00F7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70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3D6"/>
  </w:style>
  <w:style w:type="paragraph" w:styleId="a6">
    <w:name w:val="footer"/>
    <w:basedOn w:val="a"/>
    <w:link w:val="a7"/>
    <w:uiPriority w:val="99"/>
    <w:semiHidden/>
    <w:unhideWhenUsed/>
    <w:rsid w:val="00F703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3D6"/>
  </w:style>
  <w:style w:type="paragraph" w:styleId="a8">
    <w:name w:val="Balloon Text"/>
    <w:basedOn w:val="a"/>
    <w:link w:val="a9"/>
    <w:uiPriority w:val="99"/>
    <w:semiHidden/>
    <w:unhideWhenUsed/>
    <w:rsid w:val="00927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3030</Words>
  <Characters>17271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2020-08-31T04:26:00Z</dcterms:created>
  <dcterms:modified xsi:type="dcterms:W3CDTF">2024-11-07T07:08:00Z</dcterms:modified>
</cp:coreProperties>
</file>