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375E5" w14:textId="787021E3" w:rsidR="00BE4D93" w:rsidRDefault="00D17E3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inline distT="0" distB="0" distL="0" distR="0" wp14:anchorId="00D0F169" wp14:editId="2B510F1F">
            <wp:extent cx="6049645" cy="10401029"/>
            <wp:effectExtent l="0" t="0" r="825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0" t="-240" b="1"/>
                    <a:stretch/>
                  </pic:blipFill>
                  <pic:spPr bwMode="auto">
                    <a:xfrm>
                      <a:off x="0" y="0"/>
                      <a:ext cx="6054139" cy="104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E85F8" w14:textId="47BA976B" w:rsidR="00BE4D93" w:rsidRDefault="00BE4D93">
      <w:pPr>
        <w:rPr>
          <w:rFonts w:ascii="Times New Roman"/>
          <w:sz w:val="17"/>
        </w:rPr>
        <w:sectPr w:rsidR="00BE4D93">
          <w:type w:val="continuous"/>
          <w:pgSz w:w="12240" w:h="15840"/>
          <w:pgMar w:top="1820" w:right="1720" w:bottom="280" w:left="1720" w:header="720" w:footer="720" w:gutter="0"/>
          <w:cols w:space="720"/>
        </w:sectPr>
      </w:pPr>
    </w:p>
    <w:p w14:paraId="1C564247" w14:textId="77777777" w:rsidR="00BE4D93" w:rsidRDefault="0020091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7DA3068F" wp14:editId="723F9D1F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626096" cy="826617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826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966B3" w14:textId="77777777" w:rsidR="00BE4D93" w:rsidRDefault="00BE4D93">
      <w:pPr>
        <w:rPr>
          <w:rFonts w:ascii="Times New Roman"/>
          <w:sz w:val="17"/>
        </w:rPr>
        <w:sectPr w:rsidR="00BE4D93">
          <w:pgSz w:w="12240" w:h="15840"/>
          <w:pgMar w:top="1820" w:right="1720" w:bottom="280" w:left="1720" w:header="720" w:footer="720" w:gutter="0"/>
          <w:cols w:space="720"/>
        </w:sectPr>
      </w:pPr>
    </w:p>
    <w:p w14:paraId="6E284460" w14:textId="77777777" w:rsidR="00E947F5" w:rsidRDefault="00E947F5" w:rsidP="00E947F5">
      <w:pPr>
        <w:pStyle w:val="a4"/>
        <w:tabs>
          <w:tab w:val="left" w:pos="768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Муниципальное  бюджетное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образовательное учреждение</w:t>
      </w:r>
    </w:p>
    <w:p w14:paraId="19D3FE34" w14:textId="77777777" w:rsidR="00E947F5" w:rsidRDefault="00E947F5" w:rsidP="00E947F5">
      <w:pPr>
        <w:pStyle w:val="a4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b/>
          <w:spacing w:val="-1"/>
          <w:sz w:val="28"/>
          <w:szCs w:val="28"/>
        </w:rPr>
        <w:t>Бошняковская</w:t>
      </w:r>
      <w:proofErr w:type="spellEnd"/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основная общеобразовательная школа"</w:t>
      </w:r>
    </w:p>
    <w:p w14:paraId="74CBD6F2" w14:textId="77777777" w:rsidR="00E947F5" w:rsidRPr="00E947F5" w:rsidRDefault="00E947F5" w:rsidP="00E947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B01FBBF" w14:textId="77777777" w:rsidR="00E947F5" w:rsidRPr="00E947F5" w:rsidRDefault="00E947F5" w:rsidP="00E947F5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47F5">
        <w:rPr>
          <w:rFonts w:ascii="Times New Roman" w:hAnsi="Times New Roman" w:cs="Times New Roman"/>
          <w:b/>
          <w:sz w:val="28"/>
          <w:szCs w:val="28"/>
          <w:lang w:val="ru-RU"/>
        </w:rPr>
        <w:t>Приказ</w:t>
      </w:r>
    </w:p>
    <w:p w14:paraId="2623B5B7" w14:textId="2E8D0D81" w:rsidR="00E947F5" w:rsidRPr="00E947F5" w:rsidRDefault="00E947F5" w:rsidP="00E947F5">
      <w:pPr>
        <w:tabs>
          <w:tab w:val="left" w:pos="3285"/>
        </w:tabs>
        <w:jc w:val="center"/>
        <w:rPr>
          <w:lang w:val="ru-RU"/>
        </w:rPr>
      </w:pPr>
      <w:r w:rsidRPr="00E947F5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Об утверждении изменений к Положение</w:t>
      </w:r>
      <w:r w:rsidRPr="00E947F5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                                                                       </w:t>
      </w:r>
    </w:p>
    <w:p w14:paraId="6C302D5B" w14:textId="77777777" w:rsidR="00200912" w:rsidRDefault="00200912" w:rsidP="00E947F5">
      <w:pPr>
        <w:tabs>
          <w:tab w:val="left" w:pos="328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C561B6E" w14:textId="77777777" w:rsidR="00200912" w:rsidRDefault="00200912" w:rsidP="00E947F5">
      <w:pPr>
        <w:tabs>
          <w:tab w:val="left" w:pos="328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9CEE8BB" w14:textId="0F48F11A" w:rsidR="00E947F5" w:rsidRPr="00E947F5" w:rsidRDefault="00E947F5" w:rsidP="00E947F5">
      <w:pPr>
        <w:tabs>
          <w:tab w:val="left" w:pos="328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47F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от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10</w:t>
      </w:r>
      <w:r w:rsidRPr="00E947F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04</w:t>
      </w:r>
      <w:r w:rsidRPr="00E947F5">
        <w:rPr>
          <w:rFonts w:ascii="Times New Roman" w:hAnsi="Times New Roman" w:cs="Times New Roman"/>
          <w:b/>
          <w:sz w:val="28"/>
          <w:szCs w:val="28"/>
          <w:lang w:val="ru-RU"/>
        </w:rPr>
        <w:t>.2024г.                                                                                       №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69</w:t>
      </w:r>
    </w:p>
    <w:p w14:paraId="0C2745A8" w14:textId="77777777" w:rsidR="00E947F5" w:rsidRDefault="00E947F5" w:rsidP="00E947F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809A6A1" w14:textId="77777777" w:rsidR="00200912" w:rsidRDefault="00200912" w:rsidP="00E947F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C02447E" w14:textId="77777777" w:rsidR="00200912" w:rsidRDefault="00200912" w:rsidP="00E947F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DDCD7E3" w14:textId="154A3C91" w:rsidR="00E947F5" w:rsidRDefault="00E947F5" w:rsidP="00E947F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основании приказа Министерства просвещения РФ № 458 от 02.09.2020 г.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( в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ред.Приказа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Министерства просвещения РФ №642 от 30.08.2023 г.</w:t>
      </w:r>
    </w:p>
    <w:p w14:paraId="45AA0406" w14:textId="77777777" w:rsidR="00E947F5" w:rsidRDefault="00E947F5" w:rsidP="00E947F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1C3393C" w14:textId="59A80536" w:rsidR="00E947F5" w:rsidRPr="00E947F5" w:rsidRDefault="00E947F5" w:rsidP="00E947F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47F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Приказываю:  </w:t>
      </w:r>
    </w:p>
    <w:p w14:paraId="29CC7653" w14:textId="77777777" w:rsidR="00E947F5" w:rsidRPr="00E947F5" w:rsidRDefault="00E947F5" w:rsidP="00E947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3E41483" w14:textId="7DB0D338" w:rsidR="00E947F5" w:rsidRDefault="00E947F5" w:rsidP="002009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Утвердить изменения в Положение о порядке и основаниях перевода, отчисления и восстановления обучающихся, порядке оформления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возникновения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приостоновления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прекращения отношений между Учреждением </w:t>
      </w:r>
      <w:r w:rsidR="00200912">
        <w:rPr>
          <w:rFonts w:ascii="Times New Roman" w:hAnsi="Times New Roman" w:cs="Times New Roman"/>
          <w:sz w:val="28"/>
          <w:szCs w:val="28"/>
          <w:lang w:val="ru-RU"/>
        </w:rPr>
        <w:t>и обучающимися и (или) родителями (законными представителями) несовершеннолетних обучающихся МБОУ «</w:t>
      </w:r>
      <w:proofErr w:type="spellStart"/>
      <w:r w:rsidR="00200912">
        <w:rPr>
          <w:rFonts w:ascii="Times New Roman" w:hAnsi="Times New Roman" w:cs="Times New Roman"/>
          <w:sz w:val="28"/>
          <w:szCs w:val="28"/>
          <w:lang w:val="ru-RU"/>
        </w:rPr>
        <w:t>Бошняковская</w:t>
      </w:r>
      <w:proofErr w:type="spellEnd"/>
      <w:r w:rsidR="00200912">
        <w:rPr>
          <w:rFonts w:ascii="Times New Roman" w:hAnsi="Times New Roman" w:cs="Times New Roman"/>
          <w:sz w:val="28"/>
          <w:szCs w:val="28"/>
          <w:lang w:val="ru-RU"/>
        </w:rPr>
        <w:t xml:space="preserve"> ООШ»</w:t>
      </w:r>
    </w:p>
    <w:p w14:paraId="03A40123" w14:textId="45CC3D82" w:rsidR="00200912" w:rsidRDefault="00200912" w:rsidP="00E947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7607AFE" w14:textId="5B5B4926" w:rsidR="00200912" w:rsidRDefault="00200912" w:rsidP="00E947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8121FB4" w14:textId="77777777" w:rsidR="00200912" w:rsidRPr="00E947F5" w:rsidRDefault="00200912" w:rsidP="00E947F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925B0C1" w14:textId="0177BF57" w:rsidR="00BE4D93" w:rsidRPr="00E947F5" w:rsidRDefault="00200912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/>
        </w:rPr>
        <w:drawing>
          <wp:inline distT="0" distB="0" distL="0" distR="0" wp14:anchorId="49BBAEDF" wp14:editId="74EBA3A1">
            <wp:extent cx="6423025" cy="1450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8"/>
                    <a:stretch/>
                  </pic:blipFill>
                  <pic:spPr bwMode="auto">
                    <a:xfrm>
                      <a:off x="0" y="0"/>
                      <a:ext cx="642302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4D93" w:rsidRPr="00E947F5">
      <w:pgSz w:w="12240" w:h="15840"/>
      <w:pgMar w:top="18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4D93"/>
    <w:rsid w:val="00200912"/>
    <w:rsid w:val="00BE4D93"/>
    <w:rsid w:val="00D17E36"/>
    <w:rsid w:val="00E9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7D53B"/>
  <w15:docId w15:val="{96305DAB-2056-495C-8DBA-3EAA94A6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 Spacing"/>
    <w:uiPriority w:val="1"/>
    <w:qFormat/>
    <w:rsid w:val="00E947F5"/>
    <w:pPr>
      <w:widowControl/>
      <w:autoSpaceDE/>
      <w:autoSpaceDN/>
    </w:pPr>
    <w:rPr>
      <w:rFonts w:ascii="Calibri" w:eastAsiaTheme="minorEastAsia" w:hAnsi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Екатерина</cp:lastModifiedBy>
  <cp:revision>3</cp:revision>
  <cp:lastPrinted>2024-11-07T05:41:00Z</cp:lastPrinted>
  <dcterms:created xsi:type="dcterms:W3CDTF">2024-11-07T05:26:00Z</dcterms:created>
  <dcterms:modified xsi:type="dcterms:W3CDTF">2024-11-07T05:51:00Z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2024-04-10T00:00:00Z</vt:filetime>
  </property>
  <property fmtid="{D5CDD505-2E9C-101B-9397-08002B2CF9AE}" pid="3" name="Creator">
    <vt:lpwstr>NAPS2</vt:lpwstr>
  </property>
  <property fmtid="{D5CDD505-2E9C-101B-9397-08002B2CF9AE}" pid="4" name="LastSaved">
    <vt:filetime>2024-11-07T00:00:00Z</vt:filetime>
  </property>
  <property fmtid="{D5CDD505-2E9C-101B-9397-08002B2CF9AE}" pid="5" name="Producer">
    <vt:lpwstr>PDFsharp 1.50.4589 (www.pdfsharp.com)</vt:lpwstr>
  </property>
</Properties>
</file>